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477"/>
        <w:gridCol w:w="2679"/>
        <w:gridCol w:w="6716"/>
        <w:gridCol w:w="2110"/>
      </w:tblGrid>
      <w:tr w:rsidR="00BA034C" w:rsidRPr="00BA034C" w:rsidTr="00756BEE">
        <w:trPr>
          <w:trHeight w:val="2269"/>
        </w:trPr>
        <w:tc>
          <w:tcPr>
            <w:tcW w:w="14422" w:type="dxa"/>
            <w:gridSpan w:val="5"/>
            <w:shd w:val="clear" w:color="auto" w:fill="auto"/>
            <w:noWrap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BA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Path overview, comments and recommendations:</w:t>
            </w:r>
          </w:p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BA03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BA034C" w:rsidRPr="00BA034C" w:rsidTr="00BA034C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7" w:type="dxa"/>
            <w:shd w:val="clear" w:color="000000" w:fill="C0C0C0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34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Location / Grid reference</w:t>
            </w:r>
          </w:p>
        </w:tc>
        <w:tc>
          <w:tcPr>
            <w:tcW w:w="2679" w:type="dxa"/>
            <w:shd w:val="clear" w:color="000000" w:fill="C0C0C0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34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Existing Structure / Feature</w:t>
            </w:r>
          </w:p>
        </w:tc>
        <w:tc>
          <w:tcPr>
            <w:tcW w:w="6716" w:type="dxa"/>
            <w:shd w:val="clear" w:color="000000" w:fill="C0C0C0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34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2110" w:type="dxa"/>
            <w:shd w:val="clear" w:color="000000" w:fill="C0C0C0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34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Landowner if known</w:t>
            </w: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noWrap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noWrap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noWrap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278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7" w:type="dxa"/>
            <w:shd w:val="clear" w:color="000000" w:fill="BFBFBF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03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</w:t>
            </w:r>
            <w:r w:rsidRPr="00BA034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Location / Grid reference</w:t>
            </w:r>
          </w:p>
        </w:tc>
        <w:tc>
          <w:tcPr>
            <w:tcW w:w="2679" w:type="dxa"/>
            <w:shd w:val="clear" w:color="000000" w:fill="BFBFBF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03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</w:t>
            </w:r>
            <w:r w:rsidRPr="00BA034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>Structure / Feature</w:t>
            </w:r>
          </w:p>
        </w:tc>
        <w:tc>
          <w:tcPr>
            <w:tcW w:w="6716" w:type="dxa"/>
            <w:shd w:val="clear" w:color="000000" w:fill="BFBFBF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BA034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                                                     </w:t>
            </w:r>
            <w:r w:rsidRPr="00BA034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Comments</w:t>
            </w:r>
          </w:p>
        </w:tc>
        <w:tc>
          <w:tcPr>
            <w:tcW w:w="2110" w:type="dxa"/>
            <w:shd w:val="clear" w:color="000000" w:fill="BFBFBF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BA034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  Landowner if known</w:t>
            </w: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noWrap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noWrap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A034C" w:rsidRPr="00BA034C" w:rsidTr="00BA034C">
        <w:trPr>
          <w:trHeight w:val="878"/>
        </w:trPr>
        <w:tc>
          <w:tcPr>
            <w:tcW w:w="440" w:type="dxa"/>
            <w:shd w:val="clear" w:color="auto" w:fill="auto"/>
            <w:noWrap/>
            <w:vAlign w:val="bottom"/>
          </w:tcPr>
          <w:p w:rsidR="00BA034C" w:rsidRPr="00BA034C" w:rsidRDefault="00BA034C" w:rsidP="00BA034C">
            <w:pPr>
              <w:spacing w:after="0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77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679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16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110" w:type="dxa"/>
            <w:shd w:val="clear" w:color="auto" w:fill="auto"/>
            <w:noWrap/>
            <w:vAlign w:val="bottom"/>
            <w:hideMark/>
          </w:tcPr>
          <w:p w:rsidR="00BA034C" w:rsidRPr="00BA034C" w:rsidRDefault="00BA034C" w:rsidP="00BA034C">
            <w:pPr>
              <w:spacing w:after="0"/>
              <w:contextualSpacing w:val="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D03E9" w:rsidRDefault="001D03E9" w:rsidP="001D03E9"/>
    <w:sectPr w:rsidR="001D03E9" w:rsidSect="00BA034C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C8" w:rsidRDefault="00EB16C8" w:rsidP="00BA034C">
      <w:pPr>
        <w:spacing w:after="0"/>
      </w:pPr>
      <w:r>
        <w:separator/>
      </w:r>
    </w:p>
  </w:endnote>
  <w:endnote w:type="continuationSeparator" w:id="0">
    <w:p w:rsidR="00EB16C8" w:rsidRDefault="00EB16C8" w:rsidP="00BA03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C8" w:rsidRDefault="00EB16C8" w:rsidP="00BA034C">
      <w:pPr>
        <w:spacing w:after="0"/>
      </w:pPr>
      <w:r>
        <w:separator/>
      </w:r>
    </w:p>
  </w:footnote>
  <w:footnote w:type="continuationSeparator" w:id="0">
    <w:p w:rsidR="00EB16C8" w:rsidRDefault="00EB16C8" w:rsidP="00BA03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4C" w:rsidRDefault="00BA034C">
    <w:pPr>
      <w:pStyle w:val="Header"/>
    </w:pPr>
    <w:r w:rsidRPr="00BA034C">
      <w:t>Parish:                                            Path Number(s):</w:t>
    </w:r>
    <w:r>
      <w:t xml:space="preserve"> </w:t>
    </w:r>
    <w:r>
      <w:tab/>
    </w:r>
    <w:r>
      <w:tab/>
    </w:r>
    <w:r w:rsidRPr="00BA034C">
      <w:t xml:space="preserve">Path status: (e.g. footpath, bridleway </w:t>
    </w:r>
    <w:proofErr w:type="spellStart"/>
    <w:r w:rsidRPr="00BA034C">
      <w:t>etc</w:t>
    </w:r>
    <w:proofErr w:type="spellEnd"/>
    <w:r w:rsidRPr="00BA034C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4C"/>
    <w:rsid w:val="001D03E9"/>
    <w:rsid w:val="00481892"/>
    <w:rsid w:val="00AD6689"/>
    <w:rsid w:val="00BA034C"/>
    <w:rsid w:val="00E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A034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03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A034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034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3E9"/>
    <w:pPr>
      <w:spacing w:line="240" w:lineRule="auto"/>
      <w:contextualSpacing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3E9"/>
    <w:pPr>
      <w:spacing w:after="0" w:line="240" w:lineRule="auto"/>
      <w:contextualSpacing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A034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034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A034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034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Bray, Tom</dc:creator>
  <cp:lastModifiedBy>House, Kaylum</cp:lastModifiedBy>
  <cp:revision>2</cp:revision>
  <dcterms:created xsi:type="dcterms:W3CDTF">2017-01-17T16:11:00Z</dcterms:created>
  <dcterms:modified xsi:type="dcterms:W3CDTF">2017-01-17T16:11:00Z</dcterms:modified>
</cp:coreProperties>
</file>