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EA" w:rsidRDefault="00A708EA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</w:p>
    <w:p w:rsidR="00A708EA" w:rsidRDefault="00B95829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 w:rsidRPr="00B95829">
        <w:rPr>
          <w:noProof/>
          <w:lang w:val="en-GB" w:eastAsia="en-GB"/>
        </w:rPr>
        <w:drawing>
          <wp:inline distT="0" distB="0" distL="0" distR="0">
            <wp:extent cx="686562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EA" w:rsidRDefault="00A708EA">
      <w:pPr>
        <w:spacing w:before="7" w:after="0" w:line="130" w:lineRule="exact"/>
        <w:rPr>
          <w:sz w:val="13"/>
          <w:szCs w:val="13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B549FE">
      <w:pPr>
        <w:spacing w:after="0" w:line="591" w:lineRule="exact"/>
        <w:ind w:left="530" w:right="-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pacing w:val="-4"/>
          <w:position w:val="-1"/>
          <w:sz w:val="52"/>
          <w:szCs w:val="52"/>
        </w:rPr>
        <w:t>W</w:t>
      </w:r>
      <w:r>
        <w:rPr>
          <w:rFonts w:ascii="Arial" w:hAnsi="Arial" w:cs="Arial"/>
          <w:b/>
          <w:bCs/>
          <w:position w:val="-1"/>
          <w:sz w:val="52"/>
          <w:szCs w:val="52"/>
        </w:rPr>
        <w:t>il</w:t>
      </w:r>
      <w:r>
        <w:rPr>
          <w:rFonts w:ascii="Arial" w:hAnsi="Arial" w:cs="Arial"/>
          <w:b/>
          <w:bCs/>
          <w:spacing w:val="-15"/>
          <w:position w:val="-1"/>
          <w:sz w:val="52"/>
          <w:szCs w:val="52"/>
        </w:rPr>
        <w:t>t</w:t>
      </w:r>
      <w:r>
        <w:rPr>
          <w:rFonts w:ascii="Arial" w:hAnsi="Arial" w:cs="Arial"/>
          <w:b/>
          <w:bCs/>
          <w:position w:val="-1"/>
          <w:sz w:val="52"/>
          <w:szCs w:val="52"/>
        </w:rPr>
        <w:t>shire</w:t>
      </w:r>
      <w:r>
        <w:rPr>
          <w:rFonts w:ascii="Arial" w:hAnsi="Arial" w:cs="Arial"/>
          <w:b/>
          <w:bCs/>
          <w:spacing w:val="-22"/>
          <w:position w:val="-1"/>
          <w:sz w:val="52"/>
          <w:szCs w:val="52"/>
        </w:rPr>
        <w:t xml:space="preserve"> </w:t>
      </w:r>
      <w:r w:rsidR="008408EB">
        <w:rPr>
          <w:rFonts w:ascii="Arial" w:hAnsi="Arial" w:cs="Arial"/>
          <w:b/>
          <w:bCs/>
          <w:spacing w:val="-22"/>
          <w:position w:val="-1"/>
          <w:sz w:val="52"/>
          <w:szCs w:val="52"/>
        </w:rPr>
        <w:t>‘</w:t>
      </w:r>
      <w:r w:rsidR="008408EB">
        <w:rPr>
          <w:rFonts w:ascii="Arial" w:hAnsi="Arial" w:cs="Arial"/>
          <w:b/>
          <w:bCs/>
          <w:position w:val="-1"/>
          <w:sz w:val="52"/>
          <w:szCs w:val="52"/>
        </w:rPr>
        <w:t>C</w:t>
      </w:r>
      <w:r>
        <w:rPr>
          <w:rFonts w:ascii="Arial" w:hAnsi="Arial" w:cs="Arial"/>
          <w:b/>
          <w:bCs/>
          <w:position w:val="-1"/>
          <w:sz w:val="52"/>
          <w:szCs w:val="52"/>
        </w:rPr>
        <w:t>all</w:t>
      </w:r>
      <w:r w:rsidR="008408EB">
        <w:rPr>
          <w:rFonts w:ascii="Arial" w:hAnsi="Arial" w:cs="Arial"/>
          <w:b/>
          <w:bCs/>
          <w:position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position w:val="-1"/>
          <w:sz w:val="52"/>
          <w:szCs w:val="52"/>
        </w:rPr>
        <w:t>for</w:t>
      </w:r>
      <w:r>
        <w:rPr>
          <w:rFonts w:ascii="Arial" w:hAnsi="Arial" w:cs="Arial"/>
          <w:b/>
          <w:bCs/>
          <w:spacing w:val="-7"/>
          <w:position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position w:val="-1"/>
          <w:sz w:val="52"/>
          <w:szCs w:val="52"/>
        </w:rPr>
        <w:t>sites</w:t>
      </w:r>
      <w:r w:rsidR="008408EB">
        <w:rPr>
          <w:rFonts w:ascii="Arial" w:hAnsi="Arial" w:cs="Arial"/>
          <w:b/>
          <w:bCs/>
          <w:position w:val="-1"/>
          <w:sz w:val="52"/>
          <w:szCs w:val="52"/>
        </w:rPr>
        <w:t>’</w:t>
      </w:r>
      <w:r>
        <w:rPr>
          <w:rFonts w:ascii="Arial" w:hAnsi="Arial" w:cs="Arial"/>
          <w:b/>
          <w:bCs/>
          <w:spacing w:val="-12"/>
          <w:position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position w:val="-1"/>
          <w:sz w:val="52"/>
          <w:szCs w:val="52"/>
        </w:rPr>
        <w:t>submission</w:t>
      </w:r>
      <w:r>
        <w:rPr>
          <w:rFonts w:ascii="Arial" w:hAnsi="Arial" w:cs="Arial"/>
          <w:b/>
          <w:bCs/>
          <w:spacing w:val="-29"/>
          <w:position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position w:val="-1"/>
          <w:sz w:val="52"/>
          <w:szCs w:val="52"/>
        </w:rPr>
        <w:t>form</w:t>
      </w:r>
    </w:p>
    <w:p w:rsidR="00A708EA" w:rsidRDefault="00A708EA">
      <w:pPr>
        <w:spacing w:before="2" w:after="0" w:line="130" w:lineRule="exact"/>
        <w:rPr>
          <w:sz w:val="13"/>
          <w:szCs w:val="13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F61768">
      <w:pPr>
        <w:spacing w:after="0" w:line="240" w:lineRule="auto"/>
        <w:ind w:left="395" w:right="-20"/>
        <w:rPr>
          <w:rFonts w:ascii="Arial" w:hAnsi="Arial" w:cs="Arial"/>
          <w:sz w:val="34"/>
          <w:szCs w:val="34"/>
        </w:rPr>
      </w:pPr>
      <w:r>
        <w:rPr>
          <w:noProof/>
        </w:rPr>
        <w:pict>
          <v:group id="Group 22" o:spid="_x0000_s1029" style="position:absolute;left:0;text-align:left;margin-left:36pt;margin-top:24.65pt;width:502.75pt;height:.25pt;z-index:-251661312;mso-position-horizontal-relative:page" coordorigin="720,493" coordsize="100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">
            <v:shape id="Freeform 23" o:spid="_x0000_s1030" style="position:absolute;left:720;top:493;width:10055;height:5;visibility:visible;mso-wrap-style:square;v-text-anchor:top" coordsize="100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h+cYA&#10;AADbAAAADwAAAGRycy9kb3ducmV2LnhtbESPT2vCQBTE74LfYXmFXqRuUkEkukpNsUgPgn8oeHtk&#10;X5PQ7Nuwu03Sb+8WBI/DzPyGWW0G04iOnK8tK0inCQjiwuqaSwWX8+5lAcIHZI2NZVLwRx426/Fo&#10;hZm2PR+pO4VSRAj7DBVUIbSZlL6oyKCf2pY4et/WGQxRulJqh32Em0a+JslcGqw5LlTYUl5R8XP6&#10;NQo+87x+P3yUvbvu9pM2bbrt11kq9fw0vC1BBBrCI3xv77WCWQr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h+cYAAADbAAAADwAAAAAAAAAAAAAAAACYAgAAZHJz&#10;L2Rvd25yZXYueG1sUEsFBgAAAAAEAAQA9QAAAIsDAAAAAA==&#10;" path="m,5l10055,e" filled="f" strokecolor="#006e56" strokeweight="1.75pt">
              <v:path arrowok="t" o:connecttype="custom" o:connectlocs="0,498;10055,493" o:connectangles="0,0"/>
            </v:shape>
            <w10:wrap anchorx="page"/>
          </v:group>
        </w:pic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Strategic</w:t>
      </w:r>
      <w:r w:rsidR="00B549FE">
        <w:rPr>
          <w:rFonts w:ascii="Arial" w:hAnsi="Arial" w:cs="Arial"/>
          <w:b/>
          <w:bCs/>
          <w:color w:val="006E56"/>
          <w:spacing w:val="-15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Housing</w:t>
      </w:r>
      <w:r w:rsidR="00B549FE">
        <w:rPr>
          <w:rFonts w:ascii="Arial" w:hAnsi="Arial" w:cs="Arial"/>
          <w:b/>
          <w:bCs/>
          <w:color w:val="006E56"/>
          <w:spacing w:val="-14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Land</w:t>
      </w:r>
      <w:r w:rsidR="00B549FE">
        <w:rPr>
          <w:rFonts w:ascii="Arial" w:hAnsi="Arial" w:cs="Arial"/>
          <w:b/>
          <w:bCs/>
          <w:color w:val="006E56"/>
          <w:spacing w:val="-8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Availability</w:t>
      </w:r>
      <w:r w:rsidR="00B549FE">
        <w:rPr>
          <w:rFonts w:ascii="Arial" w:hAnsi="Arial" w:cs="Arial"/>
          <w:b/>
          <w:bCs/>
          <w:color w:val="006E56"/>
          <w:spacing w:val="-18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Assessment</w:t>
      </w:r>
    </w:p>
    <w:p w:rsidR="00A708EA" w:rsidRDefault="00A708EA">
      <w:pPr>
        <w:spacing w:before="18" w:after="0" w:line="240" w:lineRule="exact"/>
        <w:rPr>
          <w:sz w:val="24"/>
          <w:szCs w:val="24"/>
        </w:rPr>
      </w:pPr>
    </w:p>
    <w:p w:rsidR="00A708EA" w:rsidRDefault="00B549FE">
      <w:pPr>
        <w:spacing w:after="0" w:line="239" w:lineRule="auto"/>
        <w:ind w:left="300" w:right="434"/>
        <w:rPr>
          <w:rFonts w:ascii="Arial" w:hAnsi="Arial" w:cs="Arial"/>
        </w:rPr>
      </w:pPr>
      <w:r>
        <w:rPr>
          <w:rFonts w:ascii="Arial" w:hAnsi="Arial" w:cs="Arial"/>
        </w:rPr>
        <w:t>National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requires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authori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Strategic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Housing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Availability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Assessment (SHLAA)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housi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market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area.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builds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previous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studi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desig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more realist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justifia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dication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capacity.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planning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Local Developm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Framew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(LDF)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liable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evide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herefore,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deliverable.</w:t>
      </w:r>
    </w:p>
    <w:p w:rsidR="00A708EA" w:rsidRDefault="00A708EA">
      <w:pPr>
        <w:spacing w:after="0" w:line="120" w:lineRule="exact"/>
        <w:rPr>
          <w:sz w:val="12"/>
          <w:szCs w:val="12"/>
        </w:rPr>
      </w:pPr>
    </w:p>
    <w:p w:rsidR="00A708EA" w:rsidRDefault="00B549FE">
      <w:pPr>
        <w:spacing w:after="0" w:line="240" w:lineRule="auto"/>
        <w:ind w:left="300" w:right="423"/>
        <w:rPr>
          <w:rFonts w:ascii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create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comprehensive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list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pote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deliver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inform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has 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aggregated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previous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district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cils.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included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identified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ugh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 ongoing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‘c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ercise’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rtaken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current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thorities,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data sources.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ully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received.</w:t>
      </w:r>
    </w:p>
    <w:p w:rsidR="00A708EA" w:rsidRDefault="00A708EA">
      <w:pPr>
        <w:spacing w:before="9" w:after="0" w:line="110" w:lineRule="exact"/>
        <w:rPr>
          <w:sz w:val="11"/>
          <w:szCs w:val="11"/>
        </w:rPr>
      </w:pPr>
    </w:p>
    <w:p w:rsidR="00A708EA" w:rsidRDefault="00B549FE">
      <w:pPr>
        <w:spacing w:after="0" w:line="240" w:lineRule="auto"/>
        <w:ind w:left="300" w:right="301"/>
        <w:rPr>
          <w:rFonts w:ascii="Arial" w:hAnsi="Arial" w:cs="Arial"/>
        </w:rPr>
      </w:pP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gather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potential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evidence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place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ddress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any current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ture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needs.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such,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submitted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contribu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SHLAA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(if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 housing)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build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evidence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uses.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identify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potential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</w:p>
    <w:p w:rsidR="00A708EA" w:rsidRDefault="00B549FE">
      <w:pPr>
        <w:spacing w:after="0" w:line="240" w:lineRule="auto"/>
        <w:ind w:left="300" w:right="865"/>
        <w:rPr>
          <w:rFonts w:ascii="Arial" w:hAnsi="Arial" w:cs="Arial"/>
        </w:rPr>
      </w:pPr>
      <w:r>
        <w:rPr>
          <w:rFonts w:ascii="Arial" w:hAnsi="Arial" w:cs="Arial"/>
        </w:rPr>
        <w:t>sites’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tent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constraints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ist.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ntify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needed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taken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available,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viable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development.</w:t>
      </w:r>
    </w:p>
    <w:p w:rsidR="00A708EA" w:rsidRDefault="00A708EA">
      <w:pPr>
        <w:spacing w:before="9" w:after="0" w:line="110" w:lineRule="exact"/>
        <w:rPr>
          <w:sz w:val="11"/>
          <w:szCs w:val="11"/>
        </w:rPr>
      </w:pPr>
    </w:p>
    <w:p w:rsidR="00A708EA" w:rsidRDefault="00B549FE">
      <w:pPr>
        <w:spacing w:after="0" w:line="240" w:lineRule="auto"/>
        <w:ind w:left="300" w:right="532"/>
        <w:rPr>
          <w:rFonts w:ascii="Arial" w:hAnsi="Arial" w:cs="Arial"/>
        </w:rPr>
      </w:pP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entified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aving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potential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mean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planning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rmission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 granted,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cated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development.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constrain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 deciding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ether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veloped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Local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Developm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Framew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rk. Similarly,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assessment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indicat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undelive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able,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aints identified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ov</w:t>
      </w:r>
      <w:r>
        <w:rPr>
          <w:rFonts w:ascii="Arial" w:hAnsi="Arial" w:cs="Arial"/>
        </w:rPr>
        <w:t>ercome,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rather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required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alise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ential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 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such,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consid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velopable.</w:t>
      </w:r>
    </w:p>
    <w:p w:rsidR="00A708EA" w:rsidRDefault="00A708EA">
      <w:pPr>
        <w:spacing w:after="0" w:line="170" w:lineRule="exact"/>
        <w:rPr>
          <w:sz w:val="17"/>
          <w:szCs w:val="17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F61768">
      <w:pPr>
        <w:spacing w:after="0" w:line="240" w:lineRule="auto"/>
        <w:ind w:left="300" w:right="-20"/>
        <w:rPr>
          <w:rFonts w:ascii="Arial" w:hAnsi="Arial" w:cs="Arial"/>
          <w:sz w:val="34"/>
          <w:szCs w:val="34"/>
        </w:rPr>
      </w:pPr>
      <w:r>
        <w:rPr>
          <w:noProof/>
        </w:rPr>
        <w:pict>
          <v:group id="Group 20" o:spid="_x0000_s1031" style="position:absolute;left:0;text-align:left;margin-left:36pt;margin-top:28.25pt;width:502.75pt;height:.2pt;z-index:-251660288;mso-position-horizontal-relative:page" coordorigin="720,565" coordsize="1005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">
            <v:shape id="Freeform 21" o:spid="_x0000_s1032" style="position:absolute;left:720;top:565;width:10055;height:4;visibility:visible;mso-wrap-style:square;v-text-anchor:top" coordsize="1005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cgMMA&#10;AADbAAAADwAAAGRycy9kb3ducmV2LnhtbESPQYvCMBSE78L+h/AWvGm6BUWrURZBWBBBrSzs7dE8&#10;m7LNS22i1n9vBMHjMDPfMPNlZ2txpdZXjhV8DRMQxIXTFZcKjvl6MAHhA7LG2jEpuJOH5eKjN8dM&#10;uxvv6XoIpYgQ9hkqMCE0mZS+MGTRD11DHL2Tay2GKNtS6hZvEW5rmSbJWFqsOC4YbGhlqPg/XKyC&#10;fHTeuN3vXzrZ6vVmlafmvB0bpfqf3fcMRKAuvMOv9o9WkE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cgMMAAADbAAAADwAAAAAAAAAAAAAAAACYAgAAZHJzL2Rv&#10;d25yZXYueG1sUEsFBgAAAAAEAAQA9QAAAIgDAAAAAA==&#10;" path="m,4l10055,e" filled="f" strokecolor="#006e56" strokeweight="1.75pt">
              <v:path arrowok="t" o:connecttype="custom" o:connectlocs="0,569;10055,565" o:connectangles="0,0"/>
            </v:shape>
            <w10:wrap anchorx="page"/>
          </v:group>
        </w:pic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Guidance</w:t>
      </w:r>
      <w:r w:rsidR="00B549FE">
        <w:rPr>
          <w:rFonts w:ascii="Arial" w:hAnsi="Arial" w:cs="Arial"/>
          <w:b/>
          <w:bCs/>
          <w:color w:val="006E56"/>
          <w:spacing w:val="-15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on</w:t>
      </w:r>
      <w:r w:rsidR="00B549FE">
        <w:rPr>
          <w:rFonts w:ascii="Arial" w:hAnsi="Arial" w:cs="Arial"/>
          <w:b/>
          <w:bCs/>
          <w:color w:val="006E56"/>
          <w:spacing w:val="-4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submitting</w:t>
      </w:r>
      <w:r w:rsidR="00B549FE">
        <w:rPr>
          <w:rFonts w:ascii="Arial" w:hAnsi="Arial" w:cs="Arial"/>
          <w:b/>
          <w:bCs/>
          <w:color w:val="006E56"/>
          <w:spacing w:val="-17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information</w:t>
      </w:r>
    </w:p>
    <w:p w:rsidR="00A708EA" w:rsidRDefault="00A708EA">
      <w:pPr>
        <w:spacing w:before="8" w:after="0" w:line="140" w:lineRule="exact"/>
        <w:rPr>
          <w:sz w:val="14"/>
          <w:szCs w:val="14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B549FE">
      <w:pPr>
        <w:spacing w:after="0"/>
        <w:ind w:left="300" w:right="791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proforma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suggest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think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shire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Council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 developme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next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years.</w:t>
      </w:r>
    </w:p>
    <w:p w:rsidR="00A708EA" w:rsidRDefault="00A708EA">
      <w:pPr>
        <w:spacing w:before="10" w:after="0" w:line="110" w:lineRule="exact"/>
        <w:rPr>
          <w:sz w:val="11"/>
          <w:szCs w:val="11"/>
        </w:rPr>
      </w:pPr>
    </w:p>
    <w:p w:rsidR="00A708EA" w:rsidRDefault="00B549FE">
      <w:pPr>
        <w:spacing w:after="0"/>
        <w:ind w:left="300" w:right="301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together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clearly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ident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fies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ndary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 added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database.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Strategic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Housing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ailability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Assessment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aken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annually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so 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housing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ncluded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lished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ssessment.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assessments 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necessary.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However,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idered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future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planning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site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recorded.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submi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to:</w:t>
      </w:r>
    </w:p>
    <w:p w:rsidR="00A708EA" w:rsidRDefault="00B549FE">
      <w:pPr>
        <w:spacing w:before="84" w:after="0" w:line="290" w:lineRule="atLeast"/>
        <w:ind w:left="300" w:right="77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Monitoring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Evidence,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Econo</w:t>
      </w:r>
      <w:r>
        <w:rPr>
          <w:rFonts w:ascii="Arial" w:hAnsi="Arial" w:cs="Arial"/>
          <w:b/>
          <w:bCs/>
          <w:spacing w:val="2"/>
        </w:rPr>
        <w:t>m</w:t>
      </w:r>
      <w:r w:rsidR="00821285">
        <w:rPr>
          <w:rFonts w:ascii="Arial" w:hAnsi="Arial" w:cs="Arial"/>
          <w:b/>
          <w:bCs/>
        </w:rPr>
        <w:t>ic Development &amp; Planning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Wiltshire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Council,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County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Hall,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thesea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Road, Tro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bridg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BA14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8JD,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  <w:b/>
          <w:bCs/>
          <w:spacing w:val="-6"/>
        </w:rPr>
        <w:t xml:space="preserve"> </w:t>
      </w:r>
      <w:hyperlink r:id="rId7">
        <w:r>
          <w:rPr>
            <w:rFonts w:ascii="Arial" w:hAnsi="Arial" w:cs="Arial"/>
            <w:b/>
            <w:bCs/>
            <w:color w:val="0000FF"/>
            <w:u w:val="thick" w:color="0000FF"/>
          </w:rPr>
          <w:t>spatialplanningpoli</w:t>
        </w:r>
        <w:r>
          <w:rPr>
            <w:rFonts w:ascii="Arial" w:hAnsi="Arial" w:cs="Arial"/>
            <w:b/>
            <w:bCs/>
            <w:color w:val="0000FF"/>
            <w:spacing w:val="1"/>
            <w:u w:val="thick" w:color="0000FF"/>
          </w:rPr>
          <w:t>c</w:t>
        </w:r>
        <w:r>
          <w:rPr>
            <w:rFonts w:ascii="Arial" w:hAnsi="Arial" w:cs="Arial"/>
            <w:b/>
            <w:bCs/>
            <w:color w:val="0000FF"/>
            <w:spacing w:val="-2"/>
            <w:u w:val="thick" w:color="0000FF"/>
          </w:rPr>
          <w:t>y</w:t>
        </w:r>
        <w:r>
          <w:rPr>
            <w:rFonts w:ascii="Arial" w:hAnsi="Arial" w:cs="Arial"/>
            <w:b/>
            <w:bCs/>
            <w:color w:val="0000FF"/>
            <w:spacing w:val="1"/>
            <w:u w:val="thick" w:color="0000FF"/>
          </w:rPr>
          <w:t>@</w:t>
        </w:r>
        <w:r>
          <w:rPr>
            <w:rFonts w:ascii="Arial" w:hAnsi="Arial" w:cs="Arial"/>
            <w:b/>
            <w:bCs/>
            <w:color w:val="0000FF"/>
            <w:spacing w:val="2"/>
            <w:u w:val="thick" w:color="0000FF"/>
          </w:rPr>
          <w:t>w</w:t>
        </w:r>
        <w:r>
          <w:rPr>
            <w:rFonts w:ascii="Arial" w:hAnsi="Arial" w:cs="Arial"/>
            <w:b/>
            <w:bCs/>
            <w:color w:val="0000FF"/>
            <w:spacing w:val="-1"/>
            <w:u w:val="thick" w:color="0000FF"/>
          </w:rPr>
          <w:t>i</w:t>
        </w:r>
        <w:r>
          <w:rPr>
            <w:rFonts w:ascii="Arial" w:hAnsi="Arial" w:cs="Arial"/>
            <w:b/>
            <w:bCs/>
            <w:color w:val="0000FF"/>
            <w:u w:val="thick" w:color="0000FF"/>
          </w:rPr>
          <w:t>ltshire.gov.uk</w:t>
        </w:r>
      </w:hyperlink>
    </w:p>
    <w:p w:rsidR="00A708EA" w:rsidRDefault="00A708EA">
      <w:pPr>
        <w:spacing w:before="5" w:after="0" w:line="200" w:lineRule="exact"/>
        <w:rPr>
          <w:sz w:val="20"/>
          <w:szCs w:val="20"/>
        </w:rPr>
      </w:pPr>
    </w:p>
    <w:p w:rsidR="00A708EA" w:rsidRDefault="00B549FE">
      <w:pPr>
        <w:spacing w:before="31" w:after="0" w:line="240" w:lineRule="auto"/>
        <w:ind w:left="300" w:right="-20"/>
        <w:rPr>
          <w:rFonts w:ascii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completi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please:</w:t>
      </w:r>
    </w:p>
    <w:p w:rsidR="00A708EA" w:rsidRDefault="00A708EA">
      <w:pPr>
        <w:spacing w:before="18" w:after="0" w:line="220" w:lineRule="exact"/>
      </w:pPr>
    </w:p>
    <w:p w:rsidR="00A708EA" w:rsidRDefault="00B549FE">
      <w:pPr>
        <w:tabs>
          <w:tab w:val="left" w:pos="660"/>
        </w:tabs>
        <w:spacing w:after="0" w:line="240" w:lineRule="auto"/>
        <w:ind w:left="300" w:right="-2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site</w:t>
      </w:r>
    </w:p>
    <w:p w:rsidR="00A708EA" w:rsidRDefault="00B549FE">
      <w:pPr>
        <w:tabs>
          <w:tab w:val="left" w:pos="660"/>
        </w:tabs>
        <w:spacing w:after="0" w:line="240" w:lineRule="auto"/>
        <w:ind w:left="300" w:right="-2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complete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comprehensively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possible</w:t>
      </w:r>
    </w:p>
    <w:p w:rsidR="00A708EA" w:rsidRDefault="00B549FE">
      <w:pPr>
        <w:tabs>
          <w:tab w:val="left" w:pos="660"/>
        </w:tabs>
        <w:spacing w:after="0" w:line="252" w:lineRule="exact"/>
        <w:ind w:left="300" w:right="-2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submit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lik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become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developm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redevelopment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next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ars</w:t>
      </w:r>
    </w:p>
    <w:p w:rsidR="00A708EA" w:rsidRDefault="00B549FE">
      <w:pPr>
        <w:tabs>
          <w:tab w:val="left" w:pos="660"/>
        </w:tabs>
        <w:spacing w:after="0" w:line="240" w:lineRule="auto"/>
        <w:ind w:left="300" w:right="-2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submit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could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ccommodate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five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dwellings,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4"/>
        </w:rPr>
        <w:t xml:space="preserve"> </w:t>
      </w:r>
      <w:r w:rsidR="00FD2CD5">
        <w:rPr>
          <w:rFonts w:ascii="Arial" w:hAnsi="Arial" w:cs="Arial"/>
        </w:rPr>
        <w:t>0.2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hectar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greater.</w:t>
      </w:r>
    </w:p>
    <w:p w:rsidR="00A708EA" w:rsidRDefault="00A708EA">
      <w:pPr>
        <w:spacing w:after="0"/>
        <w:sectPr w:rsidR="00A708EA">
          <w:footerReference w:type="default" r:id="rId8"/>
          <w:type w:val="continuous"/>
          <w:pgSz w:w="11900" w:h="16840"/>
          <w:pgMar w:top="420" w:right="440" w:bottom="960" w:left="420" w:header="720" w:footer="762" w:gutter="0"/>
          <w:cols w:space="720"/>
        </w:sectPr>
      </w:pPr>
    </w:p>
    <w:p w:rsidR="00A708EA" w:rsidRDefault="00B549FE">
      <w:pPr>
        <w:spacing w:before="77" w:after="0" w:line="240" w:lineRule="auto"/>
        <w:ind w:left="300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submit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sites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t:</w:t>
      </w:r>
    </w:p>
    <w:p w:rsidR="00A708EA" w:rsidRDefault="00A708EA">
      <w:pPr>
        <w:spacing w:before="18" w:after="0" w:line="220" w:lineRule="exact"/>
      </w:pPr>
    </w:p>
    <w:p w:rsidR="00A708EA" w:rsidRDefault="00B549FE">
      <w:pPr>
        <w:tabs>
          <w:tab w:val="left" w:pos="660"/>
        </w:tabs>
        <w:spacing w:after="0" w:line="240" w:lineRule="auto"/>
        <w:ind w:left="660" w:right="258" w:hanging="36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already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planning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ermission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residential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employment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unless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different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oposals 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identifi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</w:p>
    <w:p w:rsidR="00A708EA" w:rsidRDefault="00B549FE">
      <w:pPr>
        <w:tabs>
          <w:tab w:val="left" w:pos="660"/>
        </w:tabs>
        <w:spacing w:after="0" w:line="240" w:lineRule="auto"/>
        <w:ind w:left="300" w:right="-2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outside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Wiltshire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Council’s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undary</w:t>
      </w:r>
    </w:p>
    <w:p w:rsidR="00A708EA" w:rsidRDefault="00B549FE">
      <w:pPr>
        <w:tabs>
          <w:tab w:val="left" w:pos="660"/>
        </w:tabs>
        <w:spacing w:after="0" w:line="240" w:lineRule="auto"/>
        <w:ind w:left="300" w:right="-2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remit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National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Park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purp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ses</w:t>
      </w:r>
    </w:p>
    <w:p w:rsidR="00A708EA" w:rsidRDefault="00B549FE">
      <w:pPr>
        <w:tabs>
          <w:tab w:val="left" w:pos="660"/>
        </w:tabs>
        <w:spacing w:after="0" w:line="252" w:lineRule="exact"/>
        <w:ind w:left="300" w:right="-20"/>
        <w:rPr>
          <w:rFonts w:ascii="Arial" w:hAnsi="Arial" w:cs="Arial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pacing w:val="-3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previ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usly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submitted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previous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current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uthorities.</w:t>
      </w:r>
    </w:p>
    <w:p w:rsidR="00A708EA" w:rsidRDefault="00A708EA">
      <w:pPr>
        <w:spacing w:after="0" w:line="120" w:lineRule="exact"/>
        <w:rPr>
          <w:sz w:val="12"/>
          <w:szCs w:val="12"/>
        </w:rPr>
      </w:pPr>
    </w:p>
    <w:p w:rsidR="00A708EA" w:rsidRDefault="00B549FE">
      <w:pPr>
        <w:spacing w:after="0"/>
        <w:ind w:left="300" w:right="325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note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info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submitted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using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</w:t>
      </w:r>
      <w:r w:rsidR="00821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public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evidence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LDF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fut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delivered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futur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9"/>
        </w:rPr>
        <w:t>The only</w:t>
      </w:r>
      <w:r>
        <w:rPr>
          <w:rFonts w:ascii="Arial" w:hAnsi="Arial" w:cs="Arial"/>
        </w:rPr>
        <w:t xml:space="preserve"> elements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main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confi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ential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names</w:t>
      </w: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A708EA">
      <w:pPr>
        <w:spacing w:before="13" w:after="0" w:line="240" w:lineRule="exact"/>
        <w:rPr>
          <w:sz w:val="24"/>
          <w:szCs w:val="24"/>
        </w:rPr>
      </w:pPr>
    </w:p>
    <w:p w:rsidR="00A708EA" w:rsidRDefault="00F61768">
      <w:pPr>
        <w:spacing w:after="0" w:line="240" w:lineRule="auto"/>
        <w:ind w:left="300" w:right="-20"/>
        <w:rPr>
          <w:rFonts w:ascii="Arial" w:hAnsi="Arial" w:cs="Arial"/>
          <w:sz w:val="34"/>
          <w:szCs w:val="34"/>
        </w:rPr>
      </w:pPr>
      <w:r>
        <w:rPr>
          <w:noProof/>
        </w:rPr>
        <w:pict>
          <v:group id="Group 18" o:spid="_x0000_s1033" style="position:absolute;left:0;text-align:left;margin-left:36pt;margin-top:24.65pt;width:502.75pt;height:.2pt;z-index:-251659264;mso-position-horizontal-relative:page" coordorigin="720,493" coordsize="1005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">
            <v:shape id="Freeform 19" o:spid="_x0000_s1034" style="position:absolute;left:720;top:493;width:10055;height:4;visibility:visible;mso-wrap-style:square;v-text-anchor:top" coordsize="1005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tacUA&#10;AADbAAAADwAAAGRycy9kb3ducmV2LnhtbESPQWvCQBSE74X+h+UVvNVNA0ZJXaUIgYIINhGht0f2&#10;NRuafZtkt5r++65Q8DjMzDfMejvZTlxo9K1jBS/zBARx7XTLjYJTVTyvQPiArLFzTAp+ycN28/iw&#10;xly7K3/QpQyNiBD2OSowIfS5lL42ZNHPXU8cvS83WgxRjo3UI14j3HYyTZJMWmw5LhjsaWeo/i5/&#10;rIJqMezd8fyZrg662O+q1AyHzCg1e5reXkEEmsI9/N9+1wrSJ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K1pxQAAANsAAAAPAAAAAAAAAAAAAAAAAJgCAABkcnMv&#10;ZG93bnJldi54bWxQSwUGAAAAAAQABAD1AAAAigMAAAAA&#10;" path="m,4l10055,e" filled="f" strokecolor="#006e56" strokeweight="1.75pt">
              <v:path arrowok="t" o:connecttype="custom" o:connectlocs="0,497;10055,493" o:connectangles="0,0"/>
            </v:shape>
            <w10:wrap anchorx="page"/>
          </v:group>
        </w:pic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Site</w:t>
      </w:r>
      <w:r w:rsidR="00B549FE">
        <w:rPr>
          <w:rFonts w:ascii="Arial" w:hAnsi="Arial" w:cs="Arial"/>
          <w:b/>
          <w:bCs/>
          <w:color w:val="006E56"/>
          <w:spacing w:val="-6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submission</w:t>
      </w:r>
      <w:r w:rsidR="00B549FE">
        <w:rPr>
          <w:rFonts w:ascii="Arial" w:hAnsi="Arial" w:cs="Arial"/>
          <w:b/>
          <w:bCs/>
          <w:color w:val="006E56"/>
          <w:spacing w:val="-19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pro</w:t>
      </w:r>
      <w:r w:rsidR="00821285">
        <w:rPr>
          <w:rFonts w:ascii="Arial" w:hAnsi="Arial" w:cs="Arial"/>
          <w:b/>
          <w:bCs/>
          <w:color w:val="006E56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forma</w:t>
      </w:r>
    </w:p>
    <w:p w:rsidR="00A708EA" w:rsidRDefault="00A708EA">
      <w:pPr>
        <w:spacing w:before="17" w:after="0" w:line="240" w:lineRule="exact"/>
        <w:rPr>
          <w:sz w:val="24"/>
          <w:szCs w:val="24"/>
        </w:rPr>
      </w:pPr>
    </w:p>
    <w:p w:rsidR="00A708EA" w:rsidRDefault="00B549FE">
      <w:pPr>
        <w:spacing w:after="0" w:line="240" w:lineRule="auto"/>
        <w:ind w:left="300" w:right="-20"/>
        <w:rPr>
          <w:rFonts w:ascii="Arial" w:hAnsi="Arial" w:cs="Arial"/>
        </w:rPr>
      </w:pP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conside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</w:t>
      </w:r>
      <w:r w:rsidR="00821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rma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must:</w:t>
      </w:r>
    </w:p>
    <w:p w:rsidR="00A708EA" w:rsidRDefault="00A708EA">
      <w:pPr>
        <w:spacing w:before="19" w:after="0" w:line="220" w:lineRule="exact"/>
      </w:pPr>
    </w:p>
    <w:p w:rsidR="00A708EA" w:rsidRDefault="00B549FE">
      <w:pPr>
        <w:tabs>
          <w:tab w:val="left" w:pos="1020"/>
        </w:tabs>
        <w:spacing w:after="0" w:line="240" w:lineRule="auto"/>
        <w:ind w:left="6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submitting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landowner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ppropriate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contact</w:t>
      </w:r>
    </w:p>
    <w:p w:rsidR="00A708EA" w:rsidRDefault="00B549FE">
      <w:pPr>
        <w:tabs>
          <w:tab w:val="left" w:pos="1020"/>
        </w:tabs>
        <w:spacing w:after="0" w:line="268" w:lineRule="exact"/>
        <w:ind w:left="6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spacing w:val="-54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be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accompanied</w:t>
      </w:r>
      <w:r>
        <w:rPr>
          <w:rFonts w:ascii="Arial" w:hAnsi="Arial" w:cs="Arial"/>
          <w:spacing w:val="-13"/>
          <w:position w:val="-1"/>
        </w:rPr>
        <w:t xml:space="preserve"> </w:t>
      </w:r>
      <w:r>
        <w:rPr>
          <w:rFonts w:ascii="Arial" w:hAnsi="Arial" w:cs="Arial"/>
          <w:position w:val="-1"/>
        </w:rPr>
        <w:t>by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map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clearly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etailing</w:t>
      </w:r>
      <w:r>
        <w:rPr>
          <w:rFonts w:ascii="Arial" w:hAnsi="Arial" w:cs="Arial"/>
          <w:spacing w:val="-8"/>
          <w:position w:val="-1"/>
        </w:rPr>
        <w:t xml:space="preserve"> </w:t>
      </w:r>
      <w:r>
        <w:rPr>
          <w:rFonts w:ascii="Arial" w:hAnsi="Arial" w:cs="Arial"/>
          <w:position w:val="-1"/>
        </w:rPr>
        <w:t>the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boundaries</w:t>
      </w:r>
      <w:r>
        <w:rPr>
          <w:rFonts w:ascii="Arial" w:hAnsi="Arial" w:cs="Arial"/>
          <w:spacing w:val="-12"/>
          <w:position w:val="-1"/>
        </w:rPr>
        <w:t xml:space="preserve"> </w:t>
      </w:r>
      <w:r>
        <w:rPr>
          <w:rFonts w:ascii="Arial" w:hAnsi="Arial" w:cs="Arial"/>
          <w:position w:val="-1"/>
        </w:rPr>
        <w:t>of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the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position w:val="-1"/>
        </w:rPr>
        <w:t>site</w:t>
      </w:r>
    </w:p>
    <w:p w:rsidR="00A708EA" w:rsidRDefault="00B549FE">
      <w:pPr>
        <w:tabs>
          <w:tab w:val="left" w:pos="1020"/>
        </w:tabs>
        <w:spacing w:after="0" w:line="268" w:lineRule="exact"/>
        <w:ind w:left="6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spacing w:val="-54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be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legible</w:t>
      </w:r>
    </w:p>
    <w:p w:rsidR="00A708EA" w:rsidRDefault="00A708EA">
      <w:pPr>
        <w:spacing w:before="1" w:after="0" w:line="150" w:lineRule="exact"/>
        <w:rPr>
          <w:sz w:val="15"/>
          <w:szCs w:val="15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4994"/>
      </w:tblGrid>
      <w:tr w:rsidR="00A708EA" w:rsidRPr="00F17F26">
        <w:trPr>
          <w:trHeight w:hRule="exact" w:val="99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Details</w:t>
            </w:r>
          </w:p>
          <w:p w:rsidR="00A708EA" w:rsidRPr="00F17F26" w:rsidRDefault="00A708EA">
            <w:pPr>
              <w:spacing w:before="18" w:after="0" w:line="220" w:lineRule="exact"/>
            </w:pPr>
          </w:p>
          <w:p w:rsidR="00A708EA" w:rsidRDefault="00B549FE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Person/s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submitting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site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for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consideration</w:t>
            </w:r>
          </w:p>
        </w:tc>
      </w:tr>
      <w:tr w:rsidR="00A708EA" w:rsidRPr="00F17F26">
        <w:trPr>
          <w:trHeight w:hRule="exact" w:val="5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78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8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interest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land?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Land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</w:rPr>
              <w:t>ner</w:t>
            </w:r>
          </w:p>
        </w:tc>
      </w:tr>
      <w:tr w:rsidR="00A708EA" w:rsidRPr="00F17F26">
        <w:trPr>
          <w:trHeight w:hRule="exact" w:val="5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94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</w:tbl>
    <w:p w:rsidR="00A708EA" w:rsidRDefault="00A708EA">
      <w:pPr>
        <w:spacing w:after="0"/>
        <w:sectPr w:rsidR="00A708EA">
          <w:pgSz w:w="11900" w:h="16840"/>
          <w:pgMar w:top="1360" w:right="440" w:bottom="960" w:left="420" w:header="0" w:footer="762" w:gutter="0"/>
          <w:cols w:space="720"/>
        </w:sectPr>
      </w:pPr>
    </w:p>
    <w:p w:rsidR="00A708EA" w:rsidRDefault="00A708E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4994"/>
      </w:tblGrid>
      <w:tr w:rsidR="00A708EA" w:rsidRPr="00F17F26">
        <w:trPr>
          <w:trHeight w:hRule="exact" w:val="500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Contact</w:t>
            </w:r>
          </w:p>
        </w:tc>
      </w:tr>
      <w:tr w:rsidR="00A708EA" w:rsidRPr="00F17F26">
        <w:trPr>
          <w:trHeight w:hRule="exact" w:val="5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71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</w:tbl>
    <w:p w:rsidR="00A708EA" w:rsidRDefault="00A708EA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4994"/>
      </w:tblGrid>
      <w:tr w:rsidR="00A708EA" w:rsidRPr="00F17F26">
        <w:trPr>
          <w:trHeight w:hRule="exact" w:val="50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Site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details</w:t>
            </w:r>
          </w:p>
        </w:tc>
      </w:tr>
      <w:tr w:rsidR="00A708EA" w:rsidRPr="00F17F26">
        <w:trPr>
          <w:trHeight w:hRule="exact" w:val="5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70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postco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7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multiple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single</w:t>
            </w:r>
          </w:p>
          <w:p w:rsidR="00A708EA" w:rsidRDefault="00B549FE">
            <w:pPr>
              <w:spacing w:before="38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ownership?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87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previous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</w:p>
          <w:p w:rsidR="00A708EA" w:rsidRDefault="00B549FE">
            <w:pPr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area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(ha)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79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A</w:t>
            </w:r>
            <w:r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clear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map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of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site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should</w:t>
            </w:r>
            <w:r>
              <w:rPr>
                <w:rFonts w:ascii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be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e</w:t>
            </w:r>
            <w:r>
              <w:rPr>
                <w:rFonts w:ascii="Arial" w:hAnsi="Arial" w:cs="Arial"/>
                <w:color w:val="FFFFFF"/>
                <w:spacing w:val="-1"/>
              </w:rPr>
              <w:t>n</w:t>
            </w:r>
            <w:r>
              <w:rPr>
                <w:rFonts w:ascii="Arial" w:hAnsi="Arial" w:cs="Arial"/>
                <w:color w:val="FFFFFF"/>
              </w:rPr>
              <w:t>closed</w:t>
            </w:r>
            <w:r>
              <w:rPr>
                <w:rFonts w:ascii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with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t</w:t>
            </w:r>
            <w:r>
              <w:rPr>
                <w:rFonts w:ascii="Arial" w:hAnsi="Arial" w:cs="Arial"/>
                <w:color w:val="FFFFFF"/>
              </w:rPr>
              <w:t>his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pro</w:t>
            </w:r>
            <w:r w:rsidR="00821285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forma</w:t>
            </w:r>
            <w:r>
              <w:rPr>
                <w:rFonts w:ascii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in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order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for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site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to</w:t>
            </w:r>
          </w:p>
          <w:p w:rsidR="00A708EA" w:rsidRDefault="00B549FE">
            <w:pPr>
              <w:spacing w:before="38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be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accepted</w:t>
            </w:r>
          </w:p>
        </w:tc>
      </w:tr>
    </w:tbl>
    <w:p w:rsidR="00A708EA" w:rsidRDefault="00A708EA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4994"/>
      </w:tblGrid>
      <w:tr w:rsidR="00A708EA" w:rsidRPr="00F17F26">
        <w:trPr>
          <w:trHeight w:hRule="exact" w:val="500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Potential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constraints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to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development</w:t>
            </w:r>
          </w:p>
        </w:tc>
      </w:tr>
      <w:tr w:rsidR="00A708EA" w:rsidRPr="00F17F26">
        <w:trPr>
          <w:trHeight w:hRule="exact" w:val="79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By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identifying</w:t>
            </w:r>
            <w:r>
              <w:rPr>
                <w:rFonts w:ascii="Arial" w:hAnsi="Arial" w:cs="Arial"/>
                <w:color w:val="FFFFFF"/>
                <w:spacing w:val="-10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such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co</w:t>
            </w:r>
            <w:r>
              <w:rPr>
                <w:rFonts w:ascii="Arial" w:hAnsi="Arial" w:cs="Arial"/>
                <w:color w:val="FFFFFF"/>
                <w:spacing w:val="-1"/>
              </w:rPr>
              <w:t>ns</w:t>
            </w:r>
            <w:r>
              <w:rPr>
                <w:rFonts w:ascii="Arial" w:hAnsi="Arial" w:cs="Arial"/>
                <w:color w:val="FFFFFF"/>
              </w:rPr>
              <w:t>traints</w:t>
            </w:r>
            <w:r>
              <w:rPr>
                <w:rFonts w:ascii="Arial" w:hAnsi="Arial" w:cs="Arial"/>
                <w:color w:val="FFFFFF"/>
                <w:spacing w:val="-1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they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may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be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able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to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be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addr</w:t>
            </w:r>
            <w:r>
              <w:rPr>
                <w:rFonts w:ascii="Arial" w:hAnsi="Arial" w:cs="Arial"/>
                <w:color w:val="FFFFFF"/>
                <w:spacing w:val="-1"/>
              </w:rPr>
              <w:t>e</w:t>
            </w:r>
            <w:r>
              <w:rPr>
                <w:rFonts w:ascii="Arial" w:hAnsi="Arial" w:cs="Arial"/>
                <w:color w:val="FFFFFF"/>
              </w:rPr>
              <w:t>ssed</w:t>
            </w:r>
            <w:r>
              <w:rPr>
                <w:rFonts w:ascii="Arial" w:hAnsi="Arial" w:cs="Arial"/>
                <w:color w:val="FFFFFF"/>
                <w:spacing w:val="-10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and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d</w:t>
            </w:r>
            <w:r>
              <w:rPr>
                <w:rFonts w:ascii="Arial" w:hAnsi="Arial" w:cs="Arial"/>
                <w:color w:val="FFFFFF"/>
                <w:spacing w:val="-1"/>
              </w:rPr>
              <w:t>e</w:t>
            </w:r>
            <w:r>
              <w:rPr>
                <w:rFonts w:ascii="Arial" w:hAnsi="Arial" w:cs="Arial"/>
                <w:color w:val="FFFFFF"/>
              </w:rPr>
              <w:t>velopment</w:t>
            </w:r>
          </w:p>
          <w:p w:rsidR="00A708EA" w:rsidRDefault="00B549FE">
            <w:pPr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realised</w:t>
            </w:r>
            <w:r>
              <w:rPr>
                <w:rFonts w:ascii="Arial" w:hAnsi="Arial" w:cs="Arial"/>
                <w:color w:val="FFFFFF"/>
                <w:spacing w:val="-8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so</w:t>
            </w:r>
            <w:r>
              <w:rPr>
                <w:rFonts w:ascii="Arial" w:hAnsi="Arial" w:cs="Arial"/>
                <w:color w:val="FFFFFF"/>
                <w:spacing w:val="-1"/>
              </w:rPr>
              <w:t>o</w:t>
            </w:r>
            <w:r>
              <w:rPr>
                <w:rFonts w:ascii="Arial" w:hAnsi="Arial" w:cs="Arial"/>
                <w:color w:val="FFFFFF"/>
              </w:rPr>
              <w:t>ner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than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ot</w:t>
            </w:r>
            <w:r>
              <w:rPr>
                <w:rFonts w:ascii="Arial" w:hAnsi="Arial" w:cs="Arial"/>
                <w:color w:val="FFFFFF"/>
                <w:spacing w:val="-1"/>
              </w:rPr>
              <w:t>h</w:t>
            </w:r>
            <w:r>
              <w:rPr>
                <w:rFonts w:ascii="Arial" w:hAnsi="Arial" w:cs="Arial"/>
                <w:color w:val="FFFFFF"/>
              </w:rPr>
              <w:t>erwise.</w:t>
            </w:r>
          </w:p>
        </w:tc>
      </w:tr>
      <w:tr w:rsidR="00A708EA" w:rsidRPr="00F17F26">
        <w:trPr>
          <w:trHeight w:hRule="exact" w:val="13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physical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constraints</w:t>
            </w:r>
          </w:p>
          <w:p w:rsidR="00A708EA" w:rsidRDefault="00B549FE">
            <w:pPr>
              <w:spacing w:before="37" w:after="0"/>
              <w:ind w:left="102" w:righ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(such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ology,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pylons, marshland,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access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utiliti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s) that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would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limit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development?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7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dir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land</w:t>
            </w:r>
          </w:p>
          <w:p w:rsidR="00A708EA" w:rsidRDefault="00B549FE">
            <w:pPr>
              <w:spacing w:before="38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primary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road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etwork?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3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not,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cost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ac</w:t>
            </w:r>
            <w:r>
              <w:rPr>
                <w:rFonts w:ascii="Arial" w:hAnsi="Arial" w:cs="Arial"/>
              </w:rPr>
              <w:t>cess</w:t>
            </w:r>
          </w:p>
          <w:p w:rsidR="00A708EA" w:rsidRDefault="00B549FE">
            <w:pPr>
              <w:spacing w:before="38" w:after="0"/>
              <w:ind w:left="102"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consi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ered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 site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idered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e economically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viable?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contaminated?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</w:tbl>
    <w:p w:rsidR="00A708EA" w:rsidRDefault="00A708EA">
      <w:pPr>
        <w:spacing w:after="0"/>
        <w:sectPr w:rsidR="00A708EA">
          <w:footerReference w:type="default" r:id="rId9"/>
          <w:pgSz w:w="11900" w:h="16840"/>
          <w:pgMar w:top="1340" w:right="440" w:bottom="740" w:left="420" w:header="0" w:footer="547" w:gutter="0"/>
          <w:cols w:space="720"/>
        </w:sectPr>
      </w:pPr>
    </w:p>
    <w:p w:rsidR="00A708EA" w:rsidRDefault="00F6176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w:pict>
          <v:group id="Group 11" o:spid="_x0000_s1038" style="position:absolute;margin-left:35.9pt;margin-top:391.75pt;width:415.55pt;height:53.9pt;z-index:-251658240;mso-position-horizontal-relative:page;mso-position-vertical-relative:page" coordorigin="718,7835" coordsize="8311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">
            <v:group id="Group 16" o:spid="_x0000_s1039" style="position:absolute;left:720;top:7837;width:8306;height:292" coordorigin="720,7837" coordsize="830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7" o:spid="_x0000_s1040" style="position:absolute;left:720;top:7837;width:8306;height:292;visibility:visible;mso-wrap-style:square;v-text-anchor:top" coordsize="83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spMMA&#10;AADbAAAADwAAAGRycy9kb3ducmV2LnhtbESPQWvCQBSE74L/YXmCN90YUDR1FW0p9aSoBT0+sq9J&#10;aPZt2N2a9N+7guBxmJlvmOW6M7W4kfOVZQWTcQKCOLe64kLB9/lzNAfhA7LG2jIp+CcP61W/t8RM&#10;25aPdDuFQkQI+wwVlCE0mZQ+L8mgH9uGOHo/1hkMUbpCaodthJtapkkykwYrjgslNvReUv57+jMK&#10;Lotruztsv/Q+ldPkY5+yuy4uSg0H3eYNRKAuvMLP9k4rSC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spMMAAADbAAAADwAAAAAAAAAAAAAAAACYAgAAZHJzL2Rv&#10;d25yZXYueG1sUEsFBgAAAAAEAAQA9QAAAIgDAAAAAA==&#10;" path="m,292r8306,l8306,,,,,292e" fillcolor="#0b0b0b" stroked="f">
                <v:path arrowok="t" o:connecttype="custom" o:connectlocs="0,8129;8306,8129;8306,7837;0,7837;0,8129" o:connectangles="0,0,0,0,0"/>
              </v:shape>
            </v:group>
            <v:group id="Group 14" o:spid="_x0000_s1041" style="position:absolute;left:720;top:8129;width:8306;height:290" coordorigin="720,8129" coordsize="830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5" o:spid="_x0000_s1042" style="position:absolute;left:720;top:8129;width:8306;height:290;visibility:visible;mso-wrap-style:square;v-text-anchor:top" coordsize="830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n38UA&#10;AADbAAAADwAAAGRycy9kb3ducmV2LnhtbESPQWsCMRSE74X+h/AK3mp2FUu7GkUXxB6E0q0Xb8/N&#10;c3fp5iUkqW7/vREKPQ4z8w2zWA2mFxfyobOsIB9nIIhrqztuFBy+ts+vIEJE1thbJgW/FGC1fHxY&#10;YKHtlT/pUsVGJAiHAhW0MbpCylC3ZDCMrSNO3tl6gzFJ30jt8ZrgppeTLHuRBjtOCy06Kluqv6sf&#10;o+B4LPPThyv9+W2z26wPudtXcqbU6GlYz0FEGuJ/+K/9rhVMpnD/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qffxQAAANsAAAAPAAAAAAAAAAAAAAAAAJgCAABkcnMv&#10;ZG93bnJldi54bWxQSwUGAAAAAAQABAD1AAAAigMAAAAA&#10;" path="m,290r8306,l8306,,,,,290e" fillcolor="#0b0b0b" stroked="f">
                <v:path arrowok="t" o:connecttype="custom" o:connectlocs="0,8419;8306,8419;8306,8129;0,8129;0,8419" o:connectangles="0,0,0,0,0"/>
              </v:shape>
            </v:group>
            <v:group id="Group 12" o:spid="_x0000_s1043" style="position:absolute;left:720;top:8419;width:8306;height:491" coordorigin="720,8419" coordsize="830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3" o:spid="_x0000_s1044" style="position:absolute;left:720;top:8419;width:8306;height:491;visibility:visible;mso-wrap-style:square;v-text-anchor:top" coordsize="830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+sNsMA&#10;AADbAAAADwAAAGRycy9kb3ducmV2LnhtbESPQWsCMRSE70L/Q3iF3jRbqVJW49JqKx68aEWvj+R1&#10;d9nNy5Kk6/bfm0LB4zAz3zDLYrCt6MmH2rGC50kGglg7U3Op4PT1OX4FESKywdYxKfilAMXqYbTE&#10;3LgrH6g/xlIkCIccFVQxdrmUQVdkMUxcR5y8b+ctxiR9KY3Ha4LbVk6zbC4t1pwWKuxoXZFujj9W&#10;gf+46LjdB903L3Zjd+fD1rl3pZ4eh7cFiEhDvIf/2zujYDqD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+sNsMAAADbAAAADwAAAAAAAAAAAAAAAACYAgAAZHJzL2Rv&#10;d25yZXYueG1sUEsFBgAAAAAEAAQA9QAAAIgDAAAAAA==&#10;" path="m,491r8306,l8306,,,,,491e" fillcolor="#0b0b0b" stroked="f">
                <v:path arrowok="t" o:connecttype="custom" o:connectlocs="0,8910;8306,8910;8306,8419;0,8419;0,8910" o:connectangles="0,0,0,0,0"/>
              </v:shape>
            </v:group>
            <w10:wrap anchorx="page" anchory="page"/>
          </v:group>
        </w:pict>
      </w:r>
      <w:r>
        <w:rPr>
          <w:noProof/>
        </w:rPr>
        <w:pict>
          <v:group id="Group 4" o:spid="_x0000_s1045" style="position:absolute;margin-left:35.9pt;margin-top:506.3pt;width:424.55pt;height:53.9pt;z-index:-251657216;mso-position-horizontal-relative:page;mso-position-vertical-relative:page" coordorigin="718,10126" coordsize="8491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">
            <v:group id="Group 9" o:spid="_x0000_s1046" style="position:absolute;left:720;top:10128;width:8486;height:292" coordorigin="720,10128" coordsize="8486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" o:spid="_x0000_s1047" style="position:absolute;left:720;top:10128;width:8486;height:292;visibility:visible;mso-wrap-style:square;v-text-anchor:top" coordsize="848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Gf8EA&#10;AADbAAAADwAAAGRycy9kb3ducmV2LnhtbERPS2vCQBC+F/wPywje6qZSUomuUoqBoodSWzyP2TEb&#10;zM6m2c3Df98tFLzNx/ec9Xa0teip9ZVjBU/zBARx4XTFpYLvr/xxCcIHZI21Y1JwIw/bzeRhjZl2&#10;A39SfwyliCHsM1RgQmgyKX1hyKKfu4Y4chfXWgwRtqXULQ4x3NZykSSptFhxbDDY0Juh4nrsrIK8&#10;unzYE5ZpZ/yez8v+4H52L0rNpuPrCkSgMdzF/+53Hec/w98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hn/BAAAA2wAAAA8AAAAAAAAAAAAAAAAAmAIAAGRycy9kb3du&#10;cmV2LnhtbFBLBQYAAAAABAAEAPUAAACGAwAAAAA=&#10;" path="m,292r8486,l8486,,,,,292e" fillcolor="#0b0b0b" stroked="f">
                <v:path arrowok="t" o:connecttype="custom" o:connectlocs="0,10420;8486,10420;8486,10128;0,10128;0,10420" o:connectangles="0,0,0,0,0"/>
              </v:shape>
            </v:group>
            <v:group id="Group 7" o:spid="_x0000_s1048" style="position:absolute;left:720;top:10420;width:8486;height:290" coordorigin="720,10420" coordsize="848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49" style="position:absolute;left:720;top:10420;width:8486;height:290;visibility:visible;mso-wrap-style:square;v-text-anchor:top" coordsize="84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byMIA&#10;AADbAAAADwAAAGRycy9kb3ducmV2LnhtbESPT4vCMBDF74LfIYzgTVMVxe0aRfyDXrcu9DrbjG21&#10;mZQmav32RljwNsN7835vFqvWVOJOjSstKxgNIxDEmdUl5wp+T/vBHITzyBory6TgSQ5Wy25ngbG2&#10;D/6he+JzEULYxaig8L6OpXRZQQbd0NbEQTvbxqAPa5NL3eAjhJtKjqNoJg2WHAgF1rQpKLsmNxMg&#10;27+vyO8mm3Q/TdLLOTsc0tNEqX6vXX+D8NT6j/n/+qhD/Rm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FvIwgAAANsAAAAPAAAAAAAAAAAAAAAAAJgCAABkcnMvZG93&#10;bnJldi54bWxQSwUGAAAAAAQABAD1AAAAhwMAAAAA&#10;" path="m,290r8486,l8486,,,,,290e" fillcolor="#0b0b0b" stroked="f">
                <v:path arrowok="t" o:connecttype="custom" o:connectlocs="0,10710;8486,10710;8486,10420;0,10420;0,10710" o:connectangles="0,0,0,0,0"/>
              </v:shape>
            </v:group>
            <v:group id="Group 5" o:spid="_x0000_s1050" style="position:absolute;left:720;top:10710;width:8486;height:491" coordorigin="720,10710" coordsize="848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6" o:spid="_x0000_s1051" style="position:absolute;left:720;top:10710;width:8486;height:491;visibility:visible;mso-wrap-style:square;v-text-anchor:top" coordsize="848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lpMIA&#10;AADbAAAADwAAAGRycy9kb3ducmV2LnhtbESPTWvDMAyG74P9B6PBbquzHkpJ65aRMeihUNaPu4i1&#10;xFssZ7HrpP9+Ogx6k9D78Wi9nXynMg3RBTbwOitAEdfBOm4MnE8fL0tQMSFb7AKTgRtF2G4eH9ZY&#10;2jDyJ+VjapSEcCzRQJtSX2od65Y8xlnoieX2FQaPSdah0XbAUcJ9p+dFsdAeHUtDiz1VLdU/x6uX&#10;klR1eZ8Pff59v4yXs6vc8vtmzPPT9LYClWhKd/G/e2cFX2DlFx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iWkwgAAANsAAAAPAAAAAAAAAAAAAAAAAJgCAABkcnMvZG93&#10;bnJldi54bWxQSwUGAAAAAAQABAD1AAAAhwMAAAAA&#10;" path="m,491r8486,l8486,,,,,491e" fillcolor="#0b0b0b" stroked="f">
                <v:path arrowok="t" o:connecttype="custom" o:connectlocs="0,11201;8486,11201;8486,10710;0,10710;0,11201" o:connectangles="0,0,0,0,0"/>
              </v:shape>
            </v:group>
            <w10:wrap anchorx="page" anchory="page"/>
          </v:group>
        </w:pic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4994"/>
      </w:tblGrid>
      <w:tr w:rsidR="00A708EA" w:rsidRPr="00F17F26">
        <w:trPr>
          <w:trHeight w:hRule="exact" w:val="108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covenants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</w:p>
          <w:p w:rsidR="00A708EA" w:rsidRDefault="00B549FE">
            <w:pPr>
              <w:spacing w:before="38" w:after="0" w:line="275" w:lineRule="auto"/>
              <w:ind w:left="102" w:right="9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1"/>
              </w:rPr>
              <w:t>v</w:t>
            </w:r>
            <w:r>
              <w:rPr>
                <w:rFonts w:ascii="Arial" w:hAnsi="Arial" w:cs="Arial"/>
              </w:rPr>
              <w:t>ent developme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71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ransom</w:t>
            </w:r>
          </w:p>
          <w:p w:rsidR="00A708EA" w:rsidRDefault="00B549FE">
            <w:pPr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strips?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0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factors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might</w:t>
            </w:r>
          </w:p>
          <w:p w:rsidR="00A708EA" w:rsidRDefault="00B549FE">
            <w:pPr>
              <w:spacing w:before="37" w:after="0"/>
              <w:ind w:left="102" w:right="4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part/all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site unavailable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development?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2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nomic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viability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</w:p>
          <w:p w:rsidR="00A708EA" w:rsidRDefault="00B549FE">
            <w:pPr>
              <w:spacing w:before="37" w:after="0"/>
              <w:ind w:left="102" w:right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ssessed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 developer?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so,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what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the outcome?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00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iss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</w:p>
          <w:p w:rsidR="00A708EA" w:rsidRDefault="00B549FE">
            <w:pPr>
              <w:spacing w:before="37" w:after="0" w:line="275" w:lineRule="auto"/>
              <w:ind w:left="102" w:right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council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aware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of that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ove?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2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4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been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undertaken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</w:p>
          <w:p w:rsidR="00A708EA" w:rsidRDefault="00B549FE">
            <w:pPr>
              <w:spacing w:before="38" w:after="0"/>
              <w:ind w:left="102" w:right="2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these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traints may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v</w:t>
            </w:r>
            <w:r>
              <w:rPr>
                <w:rFonts w:ascii="Arial" w:hAnsi="Arial" w:cs="Arial"/>
              </w:rPr>
              <w:t>ercome?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please explain.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08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By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identifying</w:t>
            </w:r>
            <w:r>
              <w:rPr>
                <w:rFonts w:ascii="Arial" w:hAnsi="Arial" w:cs="Arial"/>
                <w:color w:val="FFFFFF"/>
                <w:spacing w:val="-10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this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site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you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are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giving</w:t>
            </w:r>
            <w:r>
              <w:rPr>
                <w:rFonts w:ascii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permission</w:t>
            </w:r>
            <w:r>
              <w:rPr>
                <w:rFonts w:ascii="Arial" w:hAnsi="Arial" w:cs="Arial"/>
                <w:color w:val="FFFFFF"/>
                <w:spacing w:val="-11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f</w:t>
            </w:r>
            <w:r>
              <w:rPr>
                <w:rFonts w:ascii="Arial" w:hAnsi="Arial" w:cs="Arial"/>
                <w:color w:val="FFFFFF"/>
              </w:rPr>
              <w:t>or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an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officer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of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council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to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access</w:t>
            </w:r>
          </w:p>
          <w:p w:rsidR="00A708EA" w:rsidRDefault="00B549FE">
            <w:pPr>
              <w:spacing w:before="38" w:after="0" w:line="275" w:lineRule="auto"/>
              <w:ind w:left="102" w:right="18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the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site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to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a</w:t>
            </w:r>
            <w:r>
              <w:rPr>
                <w:rFonts w:ascii="Arial" w:hAnsi="Arial" w:cs="Arial"/>
                <w:color w:val="FFFFFF"/>
              </w:rPr>
              <w:t>scertain</w:t>
            </w:r>
            <w:r>
              <w:rPr>
                <w:rFonts w:ascii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site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suitability.</w:t>
            </w:r>
            <w:r>
              <w:rPr>
                <w:rFonts w:ascii="Arial" w:hAnsi="Arial" w:cs="Arial"/>
                <w:color w:val="FFFFFF"/>
                <w:spacing w:val="-10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Are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there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any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access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issues,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if</w:t>
            </w:r>
            <w:r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so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pl</w:t>
            </w:r>
            <w:r>
              <w:rPr>
                <w:rFonts w:ascii="Arial" w:hAnsi="Arial" w:cs="Arial"/>
                <w:color w:val="FFFFFF"/>
              </w:rPr>
              <w:t>ease</w:t>
            </w:r>
            <w:r>
              <w:rPr>
                <w:rFonts w:ascii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provide a</w:t>
            </w:r>
            <w:r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contact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n</w:t>
            </w:r>
            <w:r>
              <w:rPr>
                <w:rFonts w:ascii="Arial" w:hAnsi="Arial" w:cs="Arial"/>
                <w:color w:val="FFFFFF"/>
                <w:spacing w:val="-1"/>
              </w:rPr>
              <w:t>u</w:t>
            </w:r>
            <w:r>
              <w:rPr>
                <w:rFonts w:ascii="Arial" w:hAnsi="Arial" w:cs="Arial"/>
                <w:color w:val="FFFFFF"/>
              </w:rPr>
              <w:t>mber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below.</w:t>
            </w:r>
          </w:p>
        </w:tc>
      </w:tr>
      <w:tr w:rsidR="00A708EA" w:rsidRPr="00F17F26">
        <w:trPr>
          <w:trHeight w:hRule="exact" w:val="50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</w:tbl>
    <w:p w:rsidR="00A708EA" w:rsidRDefault="00A708EA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4994"/>
      </w:tblGrid>
      <w:tr w:rsidR="00A708EA" w:rsidRPr="00F17F26">
        <w:trPr>
          <w:trHeight w:hRule="exact" w:val="421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Ambitions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for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site</w:t>
            </w:r>
          </w:p>
        </w:tc>
      </w:tr>
      <w:tr w:rsidR="00A708EA" w:rsidRPr="00F17F26">
        <w:trPr>
          <w:trHeight w:hRule="exact" w:val="1082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Please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detail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the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proposed</w:t>
            </w:r>
            <w:r>
              <w:rPr>
                <w:rFonts w:ascii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uses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for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t</w:t>
            </w:r>
            <w:r>
              <w:rPr>
                <w:rFonts w:ascii="Arial" w:hAnsi="Arial" w:cs="Arial"/>
                <w:color w:val="FFFFFF"/>
              </w:rPr>
              <w:t>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site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and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t</w:t>
            </w:r>
            <w:r>
              <w:rPr>
                <w:rFonts w:ascii="Arial" w:hAnsi="Arial" w:cs="Arial"/>
                <w:color w:val="FFFFFF"/>
              </w:rPr>
              <w:t>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scale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of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</w:rPr>
              <w:t>t</w:t>
            </w:r>
            <w:r>
              <w:rPr>
                <w:rFonts w:ascii="Arial" w:hAnsi="Arial" w:cs="Arial"/>
                <w:color w:val="FFFFFF"/>
              </w:rPr>
              <w:t>his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develo</w:t>
            </w:r>
            <w:r>
              <w:rPr>
                <w:rFonts w:ascii="Arial" w:hAnsi="Arial" w:cs="Arial"/>
                <w:color w:val="FFFFFF"/>
                <w:spacing w:val="-1"/>
              </w:rPr>
              <w:t>p</w:t>
            </w:r>
            <w:r>
              <w:rPr>
                <w:rFonts w:ascii="Arial" w:hAnsi="Arial" w:cs="Arial"/>
                <w:color w:val="FFFFFF"/>
              </w:rPr>
              <w:t>ment.</w:t>
            </w:r>
            <w:r>
              <w:rPr>
                <w:rFonts w:ascii="Arial" w:hAnsi="Arial" w:cs="Arial"/>
                <w:color w:val="FFFFFF"/>
                <w:spacing w:val="-1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Prov</w:t>
            </w:r>
            <w:r>
              <w:rPr>
                <w:rFonts w:ascii="Arial" w:hAnsi="Arial" w:cs="Arial"/>
                <w:color w:val="FFFFFF"/>
                <w:spacing w:val="2"/>
              </w:rPr>
              <w:t>i</w:t>
            </w:r>
            <w:r>
              <w:rPr>
                <w:rFonts w:ascii="Arial" w:hAnsi="Arial" w:cs="Arial"/>
                <w:color w:val="FFFFFF"/>
              </w:rPr>
              <w:t>de</w:t>
            </w:r>
          </w:p>
          <w:p w:rsidR="00A708EA" w:rsidRDefault="00B549FE">
            <w:pPr>
              <w:spacing w:before="38" w:after="0" w:line="275" w:lineRule="auto"/>
              <w:ind w:left="102" w:right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as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much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detail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as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</w:t>
            </w:r>
            <w:r>
              <w:rPr>
                <w:rFonts w:ascii="Arial" w:hAnsi="Arial" w:cs="Arial"/>
                <w:color w:val="FFFFFF"/>
                <w:spacing w:val="-1"/>
              </w:rPr>
              <w:t>o</w:t>
            </w:r>
            <w:r>
              <w:rPr>
                <w:rFonts w:ascii="Arial" w:hAnsi="Arial" w:cs="Arial"/>
                <w:color w:val="FFFFFF"/>
              </w:rPr>
              <w:t>ssi</w:t>
            </w:r>
            <w:r>
              <w:rPr>
                <w:rFonts w:ascii="Arial" w:hAnsi="Arial" w:cs="Arial"/>
                <w:color w:val="FFFFFF"/>
                <w:spacing w:val="-1"/>
              </w:rPr>
              <w:t>b</w:t>
            </w:r>
            <w:r>
              <w:rPr>
                <w:rFonts w:ascii="Arial" w:hAnsi="Arial" w:cs="Arial"/>
                <w:color w:val="FFFFFF"/>
              </w:rPr>
              <w:t>le.</w:t>
            </w:r>
            <w:r>
              <w:rPr>
                <w:rFonts w:ascii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If</w:t>
            </w:r>
            <w:r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</w:t>
            </w:r>
            <w:r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mix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of</w:t>
            </w:r>
            <w:r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uses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are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</w:t>
            </w:r>
            <w:r>
              <w:rPr>
                <w:rFonts w:ascii="Arial" w:hAnsi="Arial" w:cs="Arial"/>
                <w:color w:val="FFFFFF"/>
                <w:spacing w:val="-1"/>
              </w:rPr>
              <w:t>r</w:t>
            </w:r>
            <w:r>
              <w:rPr>
                <w:rFonts w:ascii="Arial" w:hAnsi="Arial" w:cs="Arial"/>
                <w:color w:val="FFFFFF"/>
              </w:rPr>
              <w:t>oposed</w:t>
            </w:r>
            <w:r>
              <w:rPr>
                <w:rFonts w:ascii="Arial" w:hAnsi="Arial" w:cs="Arial"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ple</w:t>
            </w:r>
            <w:r>
              <w:rPr>
                <w:rFonts w:ascii="Arial" w:hAnsi="Arial" w:cs="Arial"/>
                <w:color w:val="FFFFFF"/>
                <w:spacing w:val="-1"/>
              </w:rPr>
              <w:t>a</w:t>
            </w:r>
            <w:r>
              <w:rPr>
                <w:rFonts w:ascii="Arial" w:hAnsi="Arial" w:cs="Arial"/>
                <w:color w:val="FFFFFF"/>
              </w:rPr>
              <w:t>se</w:t>
            </w:r>
            <w:r>
              <w:rPr>
                <w:rFonts w:ascii="Arial" w:hAnsi="Arial" w:cs="Arial"/>
                <w:color w:val="FFFFFF"/>
                <w:spacing w:val="-6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detail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e</w:t>
            </w:r>
            <w:r>
              <w:rPr>
                <w:rFonts w:ascii="Arial" w:hAnsi="Arial" w:cs="Arial"/>
                <w:color w:val="FFFFFF"/>
                <w:spacing w:val="-1"/>
              </w:rPr>
              <w:t>a</w:t>
            </w:r>
            <w:r>
              <w:rPr>
                <w:rFonts w:ascii="Arial" w:hAnsi="Arial" w:cs="Arial"/>
                <w:color w:val="FFFFFF"/>
              </w:rPr>
              <w:t>ch</w:t>
            </w:r>
            <w:r>
              <w:rPr>
                <w:rFonts w:ascii="Arial" w:hAnsi="Arial" w:cs="Arial"/>
                <w:color w:val="FFFFFF"/>
                <w:spacing w:val="-5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use</w:t>
            </w:r>
            <w:r>
              <w:rPr>
                <w:rFonts w:ascii="Arial" w:hAnsi="Arial" w:cs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and the</w:t>
            </w:r>
            <w:r>
              <w:rPr>
                <w:rFonts w:ascii="Arial" w:hAnsi="Arial" w:cs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relati</w:t>
            </w:r>
            <w:r>
              <w:rPr>
                <w:rFonts w:ascii="Arial" w:hAnsi="Arial" w:cs="Arial"/>
                <w:color w:val="FFFFFF"/>
                <w:spacing w:val="-1"/>
              </w:rPr>
              <w:t>v</w:t>
            </w:r>
            <w:r>
              <w:rPr>
                <w:rFonts w:ascii="Arial" w:hAnsi="Arial" w:cs="Arial"/>
                <w:color w:val="FFFFFF"/>
              </w:rPr>
              <w:t>e</w:t>
            </w:r>
            <w:r>
              <w:rPr>
                <w:rFonts w:ascii="Arial" w:hAnsi="Arial" w:cs="Arial"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scales.</w:t>
            </w:r>
          </w:p>
        </w:tc>
      </w:tr>
      <w:tr w:rsidR="00A708EA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</w:t>
            </w:r>
            <w:r>
              <w:rPr>
                <w:rFonts w:ascii="Arial" w:hAnsi="Arial" w:cs="Arial"/>
              </w:rPr>
              <w:t>housing)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(offices)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(industrial)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(warehousing)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uses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uses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Pr="00F17F26" w:rsidRDefault="00A708EA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Pr="00F17F26" w:rsidRDefault="00A708EA"/>
        </w:tc>
      </w:tr>
    </w:tbl>
    <w:p w:rsidR="00A708EA" w:rsidRDefault="00A708EA">
      <w:pPr>
        <w:spacing w:after="0"/>
        <w:sectPr w:rsidR="00A708EA">
          <w:pgSz w:w="11900" w:h="16840"/>
          <w:pgMar w:top="1340" w:right="440" w:bottom="740" w:left="420" w:header="0" w:footer="547" w:gutter="0"/>
          <w:cols w:space="720"/>
        </w:sectPr>
      </w:pPr>
    </w:p>
    <w:p w:rsidR="00A708EA" w:rsidRDefault="00A708E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4994"/>
      </w:tblGrid>
      <w:tr w:rsidR="00A708EA" w:rsidRPr="00F17F26">
        <w:trPr>
          <w:trHeight w:hRule="exact" w:val="108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proposed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residential</w:t>
            </w:r>
          </w:p>
          <w:p w:rsidR="00A708EA" w:rsidRDefault="00B549FE">
            <w:pPr>
              <w:spacing w:before="38" w:after="0" w:line="275" w:lineRule="auto"/>
              <w:ind w:left="102" w:right="6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many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wellings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are considered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appropriate?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08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proposed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</w:p>
          <w:p w:rsidR="00A708EA" w:rsidRDefault="00B549FE">
            <w:pPr>
              <w:spacing w:before="37" w:after="0"/>
              <w:ind w:left="102" w:right="3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much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floor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space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 how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units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osed?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108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potential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</w:p>
          <w:p w:rsidR="00A708EA" w:rsidRDefault="00B549FE">
            <w:pPr>
              <w:spacing w:before="37" w:after="0"/>
              <w:ind w:left="102" w:righ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nfrastructu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of 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site?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Pr="00F17F26" w:rsidRDefault="00A708EA"/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0B0B"/>
          </w:tcPr>
          <w:p w:rsidR="00A708EA" w:rsidRPr="00F17F26" w:rsidRDefault="00A708EA"/>
        </w:tc>
      </w:tr>
      <w:tr w:rsidR="00A708EA" w:rsidRPr="00F17F26">
        <w:trPr>
          <w:trHeight w:hRule="exact" w:val="792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wellings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uildings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uses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anticipat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developed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</w:p>
          <w:p w:rsidR="00A708EA" w:rsidRDefault="00B549FE">
            <w:pPr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basis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(from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March)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approval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council?</w:t>
            </w:r>
          </w:p>
        </w:tc>
      </w:tr>
      <w:tr w:rsidR="00A708EA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A708EA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Default="00B549FE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2021/22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EA" w:rsidRPr="00F17F26" w:rsidRDefault="00A708EA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B57A5B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2022/23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B57A5B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2023/24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B57A5B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2024/25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B57A5B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2025/26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B57A5B">
            <w:pPr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2026/27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FD2CD5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2027/28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FD2CD5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2028/29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FD2CD5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2029/30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FD2CD5" w:rsidRPr="00F17F26">
        <w:trPr>
          <w:trHeight w:hRule="exact" w:val="5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 w:rsidP="00FD2CD5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2030/31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  <w:tr w:rsidR="008408EB" w:rsidRPr="00F17F26" w:rsidTr="008408EB">
        <w:trPr>
          <w:trHeight w:hRule="exact" w:val="48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B" w:rsidRDefault="008408EB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2031/32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B" w:rsidRPr="00F17F26" w:rsidRDefault="008408EB"/>
        </w:tc>
      </w:tr>
      <w:tr w:rsidR="00FD2CD5" w:rsidRPr="00F17F26">
        <w:trPr>
          <w:trHeight w:hRule="exact" w:val="79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Default="00FD2CD5">
            <w:pPr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any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</w:p>
          <w:p w:rsidR="00FD2CD5" w:rsidRDefault="00FD2CD5">
            <w:pPr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propos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delivery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timetable.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D5" w:rsidRPr="00F17F26" w:rsidRDefault="00FD2CD5"/>
        </w:tc>
      </w:tr>
    </w:tbl>
    <w:p w:rsidR="00A708EA" w:rsidRDefault="00A708EA">
      <w:pPr>
        <w:spacing w:after="0"/>
        <w:sectPr w:rsidR="00A708EA">
          <w:pgSz w:w="11900" w:h="16840"/>
          <w:pgMar w:top="1340" w:right="440" w:bottom="740" w:left="420" w:header="0" w:footer="547" w:gutter="0"/>
          <w:cols w:space="720"/>
        </w:sectPr>
      </w:pPr>
    </w:p>
    <w:p w:rsidR="00A708EA" w:rsidRDefault="00F61768">
      <w:pPr>
        <w:spacing w:before="59" w:after="0" w:line="240" w:lineRule="auto"/>
        <w:ind w:left="300" w:right="-20"/>
        <w:rPr>
          <w:rFonts w:ascii="Arial" w:hAnsi="Arial" w:cs="Arial"/>
          <w:sz w:val="34"/>
          <w:szCs w:val="34"/>
        </w:rPr>
      </w:pPr>
      <w:r>
        <w:rPr>
          <w:noProof/>
        </w:rPr>
        <w:lastRenderedPageBreak/>
        <w:pict>
          <v:group id="Group 2" o:spid="_x0000_s1052" style="position:absolute;left:0;text-align:left;margin-left:36pt;margin-top:28.7pt;width:502.75pt;height:.25pt;z-index:-251656192;mso-position-horizontal-relative:page" coordorigin="720,574" coordsize="100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">
            <v:shape id="Freeform 3" o:spid="_x0000_s1053" style="position:absolute;left:720;top:574;width:10055;height:5;visibility:visible;mso-wrap-style:square;v-text-anchor:top" coordsize="100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9mcIA&#10;AADbAAAADwAAAGRycy9kb3ducmV2LnhtbERPTWvCQBC9C/0PyxR6kbpJD6WkrmJTFOlBqIrgbciO&#10;STA7G3bXJP57VxC8zeN9znQ+mEZ05HxtWUE6SUAQF1bXXCrY75bvXyB8QNbYWCYFV/Iwn72Mpphp&#10;2/M/ddtQihjCPkMFVQhtJqUvKjLoJ7YljtzJOoMhQldK7bCP4aaRH0nyKQ3WHBsqbCmvqDhvL0bB&#10;X57Xv5tV2bvjcj1u06b7OeykUm+vw+IbRKAhPMUP91rH+Sn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T2ZwgAAANsAAAAPAAAAAAAAAAAAAAAAAJgCAABkcnMvZG93&#10;bnJldi54bWxQSwUGAAAAAAQABAD1AAAAhwMAAAAA&#10;" path="m,4l10055,e" filled="f" strokecolor="#006e56" strokeweight="1.75pt">
              <v:path arrowok="t" o:connecttype="custom" o:connectlocs="0,578;10055,574" o:connectangles="0,0"/>
            </v:shape>
            <w10:wrap anchorx="page"/>
          </v:group>
        </w:pic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Further</w:t>
      </w:r>
      <w:r w:rsidR="00B549FE">
        <w:rPr>
          <w:rFonts w:ascii="Arial" w:hAnsi="Arial" w:cs="Arial"/>
          <w:b/>
          <w:bCs/>
          <w:color w:val="006E56"/>
          <w:spacing w:val="-12"/>
          <w:sz w:val="34"/>
          <w:szCs w:val="34"/>
        </w:rPr>
        <w:t xml:space="preserve"> </w:t>
      </w:r>
      <w:r w:rsidR="00B549FE">
        <w:rPr>
          <w:rFonts w:ascii="Arial" w:hAnsi="Arial" w:cs="Arial"/>
          <w:b/>
          <w:bCs/>
          <w:color w:val="006E56"/>
          <w:sz w:val="34"/>
          <w:szCs w:val="34"/>
        </w:rPr>
        <w:t>information</w:t>
      </w:r>
      <w:r w:rsidR="008408EB">
        <w:rPr>
          <w:rFonts w:ascii="Arial" w:hAnsi="Arial" w:cs="Arial"/>
          <w:b/>
          <w:bCs/>
          <w:color w:val="006E56"/>
          <w:sz w:val="34"/>
          <w:szCs w:val="34"/>
        </w:rPr>
        <w:t xml:space="preserve"> related to the SHLAA</w:t>
      </w:r>
    </w:p>
    <w:p w:rsidR="00A708EA" w:rsidRDefault="00A708EA">
      <w:pPr>
        <w:spacing w:before="2" w:after="0" w:line="110" w:lineRule="exact"/>
        <w:rPr>
          <w:sz w:val="11"/>
          <w:szCs w:val="11"/>
        </w:rPr>
      </w:pPr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8408EB" w:rsidRDefault="008408EB" w:rsidP="008408EB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 on the Strategic Housing Land Availability Assessment and its role in the development plan process please contact:</w:t>
      </w:r>
    </w:p>
    <w:p w:rsidR="008408EB" w:rsidRDefault="008408EB">
      <w:pPr>
        <w:spacing w:after="0" w:line="290" w:lineRule="atLeast"/>
        <w:ind w:left="300" w:right="779"/>
        <w:rPr>
          <w:rFonts w:ascii="Arial" w:hAnsi="Arial" w:cs="Arial"/>
          <w:b/>
          <w:bCs/>
        </w:rPr>
      </w:pPr>
    </w:p>
    <w:p w:rsidR="00A708EA" w:rsidRDefault="00B549FE">
      <w:pPr>
        <w:spacing w:after="0" w:line="290" w:lineRule="atLeast"/>
        <w:ind w:left="300" w:right="77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Monitoring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Evidence,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Econo</w:t>
      </w:r>
      <w:r>
        <w:rPr>
          <w:rFonts w:ascii="Arial" w:hAnsi="Arial" w:cs="Arial"/>
          <w:b/>
          <w:bCs/>
          <w:spacing w:val="2"/>
        </w:rPr>
        <w:t>m</w:t>
      </w:r>
      <w:r w:rsidR="008408EB">
        <w:rPr>
          <w:rFonts w:ascii="Arial" w:hAnsi="Arial" w:cs="Arial"/>
          <w:b/>
          <w:bCs/>
        </w:rPr>
        <w:t xml:space="preserve">ic Development </w:t>
      </w:r>
      <w:r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  <w:spacing w:val="-2"/>
        </w:rPr>
        <w:t xml:space="preserve"> </w:t>
      </w:r>
      <w:r w:rsidR="008408EB">
        <w:rPr>
          <w:rFonts w:ascii="Arial" w:hAnsi="Arial" w:cs="Arial"/>
          <w:b/>
          <w:bCs/>
        </w:rPr>
        <w:t>Planning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Wiltshire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Council,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County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Hall,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thesea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Road, Tro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bridg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BA14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8JD,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  <w:b/>
          <w:bCs/>
          <w:spacing w:val="-6"/>
        </w:rPr>
        <w:t xml:space="preserve"> </w:t>
      </w:r>
      <w:hyperlink r:id="rId10">
        <w:r>
          <w:rPr>
            <w:rFonts w:ascii="Arial" w:hAnsi="Arial" w:cs="Arial"/>
            <w:b/>
            <w:bCs/>
            <w:color w:val="0000FF"/>
            <w:u w:val="thick" w:color="0000FF"/>
          </w:rPr>
          <w:t>spatialplanningpoli</w:t>
        </w:r>
        <w:r>
          <w:rPr>
            <w:rFonts w:ascii="Arial" w:hAnsi="Arial" w:cs="Arial"/>
            <w:b/>
            <w:bCs/>
            <w:color w:val="0000FF"/>
            <w:spacing w:val="1"/>
            <w:u w:val="thick" w:color="0000FF"/>
          </w:rPr>
          <w:t>c</w:t>
        </w:r>
        <w:r>
          <w:rPr>
            <w:rFonts w:ascii="Arial" w:hAnsi="Arial" w:cs="Arial"/>
            <w:b/>
            <w:bCs/>
            <w:color w:val="0000FF"/>
            <w:spacing w:val="-2"/>
            <w:u w:val="thick" w:color="0000FF"/>
          </w:rPr>
          <w:t>y</w:t>
        </w:r>
        <w:r>
          <w:rPr>
            <w:rFonts w:ascii="Arial" w:hAnsi="Arial" w:cs="Arial"/>
            <w:b/>
            <w:bCs/>
            <w:color w:val="0000FF"/>
            <w:spacing w:val="1"/>
            <w:u w:val="thick" w:color="0000FF"/>
          </w:rPr>
          <w:t>@</w:t>
        </w:r>
        <w:r>
          <w:rPr>
            <w:rFonts w:ascii="Arial" w:hAnsi="Arial" w:cs="Arial"/>
            <w:b/>
            <w:bCs/>
            <w:color w:val="0000FF"/>
            <w:spacing w:val="2"/>
            <w:u w:val="thick" w:color="0000FF"/>
          </w:rPr>
          <w:t>w</w:t>
        </w:r>
        <w:r>
          <w:rPr>
            <w:rFonts w:ascii="Arial" w:hAnsi="Arial" w:cs="Arial"/>
            <w:b/>
            <w:bCs/>
            <w:color w:val="0000FF"/>
            <w:spacing w:val="-1"/>
            <w:u w:val="thick" w:color="0000FF"/>
          </w:rPr>
          <w:t>i</w:t>
        </w:r>
        <w:r>
          <w:rPr>
            <w:rFonts w:ascii="Arial" w:hAnsi="Arial" w:cs="Arial"/>
            <w:b/>
            <w:bCs/>
            <w:color w:val="0000FF"/>
            <w:u w:val="thick" w:color="0000FF"/>
          </w:rPr>
          <w:t>ltshire.gov.uk</w:t>
        </w:r>
      </w:hyperlink>
    </w:p>
    <w:p w:rsidR="00A708EA" w:rsidRDefault="00A708EA">
      <w:pPr>
        <w:spacing w:before="6" w:after="0" w:line="200" w:lineRule="exact"/>
        <w:rPr>
          <w:sz w:val="20"/>
          <w:szCs w:val="20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B549FE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</w:p>
    <w:p w:rsidR="008408EB" w:rsidRDefault="00F61768" w:rsidP="008408EB">
      <w:pPr>
        <w:spacing w:before="59" w:after="0" w:line="240" w:lineRule="auto"/>
        <w:ind w:left="300" w:right="-20"/>
        <w:rPr>
          <w:rFonts w:ascii="Arial" w:hAnsi="Arial" w:cs="Arial"/>
          <w:sz w:val="34"/>
          <w:szCs w:val="34"/>
        </w:rPr>
      </w:pPr>
      <w:r>
        <w:rPr>
          <w:noProof/>
        </w:rPr>
        <w:lastRenderedPageBreak/>
        <w:pict>
          <v:group id="Group 25" o:spid="_x0000_s1054" style="position:absolute;left:0;text-align:left;margin-left:36pt;margin-top:28.7pt;width:502.75pt;height:.25pt;z-index:-251654144;mso-position-horizontal-relative:page" coordorigin="720,574" coordsize="100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">
            <v:shape id="Freeform 26" o:spid="_x0000_s1055" style="position:absolute;left:720;top:574;width:10055;height:5;visibility:visible;mso-wrap-style:square;v-text-anchor:top" coordsize="100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GwMQA&#10;AADaAAAADwAAAGRycy9kb3ducmV2LnhtbESPQWvCQBSE74X+h+UVvBTd6EHa6CptRBEPgloEb4/s&#10;axKafRt21yT+e1cQehxm5htmvuxNLVpyvrKsYDxKQBDnVldcKPg5rYcfIHxA1lhbJgU38rBcvL7M&#10;MdW24wO1x1CICGGfooIyhCaV0uclGfQj2xBH79c6gyFKV0jtsItwU8tJkkylwYrjQokNZSXlf8er&#10;UbDLsmq13xSdu6y37824br/PJ6nU4K3/moEI1If/8LO91Qo+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hsDEAAAA2gAAAA8AAAAAAAAAAAAAAAAAmAIAAGRycy9k&#10;b3ducmV2LnhtbFBLBQYAAAAABAAEAPUAAACJAwAAAAA=&#10;" path="m,4l10055,e" filled="f" strokecolor="#006e56" strokeweight="1.75pt">
              <v:path arrowok="t" o:connecttype="custom" o:connectlocs="0,578;10055,574" o:connectangles="0,0"/>
            </v:shape>
            <w10:wrap anchorx="page"/>
          </v:group>
        </w:pict>
      </w:r>
      <w:r w:rsidR="008408EB">
        <w:rPr>
          <w:rFonts w:ascii="Arial" w:hAnsi="Arial" w:cs="Arial"/>
          <w:b/>
          <w:bCs/>
          <w:color w:val="006E56"/>
          <w:sz w:val="34"/>
          <w:szCs w:val="34"/>
        </w:rPr>
        <w:t>Further</w:t>
      </w:r>
      <w:r w:rsidR="008408EB">
        <w:rPr>
          <w:rFonts w:ascii="Arial" w:hAnsi="Arial" w:cs="Arial"/>
          <w:b/>
          <w:bCs/>
          <w:color w:val="006E56"/>
          <w:spacing w:val="-12"/>
          <w:sz w:val="34"/>
          <w:szCs w:val="34"/>
        </w:rPr>
        <w:t xml:space="preserve"> </w:t>
      </w:r>
      <w:r w:rsidR="008408EB">
        <w:rPr>
          <w:rFonts w:ascii="Arial" w:hAnsi="Arial" w:cs="Arial"/>
          <w:b/>
          <w:bCs/>
          <w:color w:val="006E56"/>
          <w:sz w:val="34"/>
          <w:szCs w:val="34"/>
        </w:rPr>
        <w:t>information related to Data Protection</w:t>
      </w:r>
    </w:p>
    <w:p w:rsidR="008408EB" w:rsidRDefault="008408EB" w:rsidP="008408EB">
      <w:pPr>
        <w:spacing w:before="2" w:after="0" w:line="110" w:lineRule="exact"/>
        <w:rPr>
          <w:sz w:val="11"/>
          <w:szCs w:val="11"/>
        </w:rPr>
      </w:pPr>
    </w:p>
    <w:p w:rsidR="008408EB" w:rsidRDefault="008408EB" w:rsidP="008408EB">
      <w:pPr>
        <w:spacing w:after="0" w:line="200" w:lineRule="exact"/>
        <w:rPr>
          <w:sz w:val="20"/>
          <w:szCs w:val="20"/>
        </w:rPr>
      </w:pPr>
    </w:p>
    <w:p w:rsidR="00A708EA" w:rsidRDefault="00B549FE">
      <w:pPr>
        <w:spacing w:before="29" w:after="0" w:line="240" w:lineRule="auto"/>
        <w:ind w:left="300" w:right="8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Wiltshire Council has a duty to protect personal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and will process personal da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in accordan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with the Data Protection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 1998 and any amendments to the Act.</w:t>
      </w:r>
    </w:p>
    <w:p w:rsidR="00A708EA" w:rsidRDefault="00A708EA">
      <w:pPr>
        <w:spacing w:before="16" w:after="0" w:line="260" w:lineRule="exact"/>
        <w:rPr>
          <w:sz w:val="26"/>
          <w:szCs w:val="26"/>
        </w:rPr>
      </w:pPr>
    </w:p>
    <w:p w:rsidR="00A708EA" w:rsidRDefault="00B549FE">
      <w:pPr>
        <w:spacing w:after="0" w:line="240" w:lineRule="auto"/>
        <w:ind w:left="300" w:right="6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perso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data you provide 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form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 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ly be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sed for the purpose of the Strategic Housing Land </w:t>
      </w:r>
      <w:r w:rsidR="00FD2CD5">
        <w:rPr>
          <w:rFonts w:ascii="Arial" w:hAnsi="Arial" w:cs="Arial"/>
          <w:sz w:val="24"/>
          <w:szCs w:val="24"/>
        </w:rPr>
        <w:t xml:space="preserve">Availability </w:t>
      </w:r>
      <w:r>
        <w:rPr>
          <w:rFonts w:ascii="Arial" w:hAnsi="Arial" w:cs="Arial"/>
          <w:sz w:val="24"/>
          <w:szCs w:val="24"/>
        </w:rPr>
        <w:t>Asses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ment and related purposes,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may also be used for the prevention or detection of fraud or crime and in an anony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sed 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 for statistical purposes. The data will be stored on computer and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or manual files.</w:t>
      </w:r>
    </w:p>
    <w:p w:rsidR="00A708EA" w:rsidRDefault="00A708EA">
      <w:pPr>
        <w:spacing w:before="16" w:after="0" w:line="260" w:lineRule="exact"/>
        <w:rPr>
          <w:sz w:val="26"/>
          <w:szCs w:val="26"/>
        </w:rPr>
      </w:pPr>
    </w:p>
    <w:p w:rsidR="00A708EA" w:rsidRDefault="00B549FE">
      <w:pPr>
        <w:spacing w:after="0" w:line="240" w:lineRule="auto"/>
        <w:ind w:left="3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administrate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Wiltshire Coun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il may share your personal data with</w:t>
      </w:r>
    </w:p>
    <w:p w:rsidR="00A708EA" w:rsidRDefault="00A708EA">
      <w:pPr>
        <w:spacing w:before="15" w:after="0" w:line="260" w:lineRule="exact"/>
        <w:rPr>
          <w:sz w:val="26"/>
          <w:szCs w:val="26"/>
        </w:rPr>
      </w:pPr>
    </w:p>
    <w:p w:rsidR="00A708EA" w:rsidRDefault="00B549FE">
      <w:pPr>
        <w:tabs>
          <w:tab w:val="left" w:pos="660"/>
        </w:tabs>
        <w:spacing w:after="0" w:line="240" w:lineRule="auto"/>
        <w:ind w:left="660" w:right="1075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Monitoring &amp; Eviden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e, Econom</w:t>
      </w:r>
      <w:r w:rsidR="00FD2CD5">
        <w:rPr>
          <w:rFonts w:ascii="Arial" w:hAnsi="Arial" w:cs="Arial"/>
          <w:sz w:val="24"/>
          <w:szCs w:val="24"/>
        </w:rPr>
        <w:t>ic Development &amp; Planning</w:t>
      </w:r>
      <w:r>
        <w:rPr>
          <w:rFonts w:ascii="Arial" w:hAnsi="Arial" w:cs="Arial"/>
          <w:sz w:val="24"/>
          <w:szCs w:val="24"/>
        </w:rPr>
        <w:t>, Wiltshire Council</w:t>
      </w:r>
    </w:p>
    <w:p w:rsidR="00A708EA" w:rsidRDefault="00A708EA">
      <w:pPr>
        <w:spacing w:before="16" w:after="0" w:line="260" w:lineRule="exact"/>
        <w:rPr>
          <w:sz w:val="26"/>
          <w:szCs w:val="26"/>
        </w:rPr>
      </w:pPr>
    </w:p>
    <w:p w:rsidR="008408EB" w:rsidRDefault="00B549FE">
      <w:pPr>
        <w:spacing w:after="0" w:line="240" w:lineRule="auto"/>
        <w:ind w:left="300" w:right="4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a right to a copy of your information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held by any organi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ation, with some exemptions. To gain 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cess to your personal data held by Wil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shire Coun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il or if you have any data protection concerns please contact Wiltshire Council’s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Corporate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="008408EB">
        <w:rPr>
          <w:rFonts w:ascii="Arial" w:hAnsi="Arial" w:cs="Arial"/>
          <w:sz w:val="24"/>
          <w:szCs w:val="24"/>
        </w:rPr>
        <w:t>:</w:t>
      </w:r>
    </w:p>
    <w:p w:rsidR="008408EB" w:rsidRDefault="008408EB">
      <w:pPr>
        <w:spacing w:after="0" w:line="240" w:lineRule="auto"/>
        <w:ind w:left="300" w:right="4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08EA" w:rsidRDefault="00B95829">
      <w:pPr>
        <w:spacing w:after="0" w:line="240" w:lineRule="auto"/>
        <w:ind w:left="300" w:right="433"/>
        <w:rPr>
          <w:rFonts w:ascii="Arial" w:hAnsi="Arial" w:cs="Arial"/>
          <w:sz w:val="24"/>
          <w:szCs w:val="24"/>
        </w:rPr>
      </w:pPr>
      <w:hyperlink r:id="rId11">
        <w:r w:rsidR="00B549FE">
          <w:rPr>
            <w:rFonts w:ascii="Arial" w:hAnsi="Arial" w:cs="Arial"/>
            <w:color w:val="0000FF"/>
            <w:sz w:val="24"/>
            <w:szCs w:val="24"/>
            <w:u w:val="single" w:color="0000FF"/>
          </w:rPr>
          <w:t>dataprotection@wiltshire.gov.u</w:t>
        </w:r>
        <w:r w:rsidR="00B549FE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k</w:t>
        </w:r>
        <w:r w:rsidR="00B549FE">
          <w:rPr>
            <w:rFonts w:ascii="Arial" w:hAnsi="Arial" w:cs="Arial"/>
            <w:color w:val="000000"/>
            <w:sz w:val="24"/>
            <w:szCs w:val="24"/>
          </w:rPr>
          <w:t>.</w:t>
        </w:r>
      </w:hyperlink>
    </w:p>
    <w:p w:rsidR="00A708EA" w:rsidRDefault="00A708EA">
      <w:pPr>
        <w:spacing w:after="0" w:line="200" w:lineRule="exact"/>
        <w:rPr>
          <w:sz w:val="20"/>
          <w:szCs w:val="20"/>
        </w:rPr>
      </w:pPr>
    </w:p>
    <w:p w:rsidR="00A708EA" w:rsidRDefault="00A708EA" w:rsidP="00FD2CD5">
      <w:pPr>
        <w:spacing w:after="0" w:line="240" w:lineRule="auto"/>
        <w:ind w:right="-20"/>
        <w:rPr>
          <w:rFonts w:ascii="Tahoma" w:hAnsi="Tahoma" w:cs="Tahoma"/>
          <w:sz w:val="24"/>
          <w:szCs w:val="24"/>
        </w:rPr>
      </w:pPr>
    </w:p>
    <w:sectPr w:rsidR="00A708EA" w:rsidSect="00A708EA">
      <w:pgSz w:w="11900" w:h="16840"/>
      <w:pgMar w:top="1380" w:right="440" w:bottom="740" w:left="420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68" w:rsidRDefault="00F61768" w:rsidP="00A708EA">
      <w:pPr>
        <w:spacing w:after="0" w:line="240" w:lineRule="auto"/>
      </w:pPr>
      <w:r>
        <w:separator/>
      </w:r>
    </w:p>
  </w:endnote>
  <w:endnote w:type="continuationSeparator" w:id="0">
    <w:p w:rsidR="00F61768" w:rsidRDefault="00F61768" w:rsidP="00A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EA" w:rsidRDefault="00F61768">
    <w:pPr>
      <w:spacing w:after="0" w:line="200" w:lineRule="exact"/>
      <w:rPr>
        <w:sz w:val="20"/>
        <w:szCs w:val="20"/>
      </w:rPr>
    </w:pPr>
    <w:r>
      <w:rPr>
        <w:noProof/>
      </w:rPr>
      <w:pict>
        <v:group id="Group 5" o:spid="_x0000_s2049" style="position:absolute;margin-left:27pt;margin-top:794.4pt;width:540pt;height:19pt;z-index:-251657216;mso-position-horizontal-relative:page;mso-position-vertical-relative:page" coordorigin="540,15888" coordsize="108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">
          <v:shape id="Freeform 6" o:spid="_x0000_s2050" style="position:absolute;left:540;top:15888;width:10800;height:380;visibility:visible;mso-wrap-style:square;v-text-anchor:top" coordsize="1080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XecIA&#10;AADaAAAADwAAAGRycy9kb3ducmV2LnhtbESPT2sCMRTE70K/Q3gFb262RWpZjVIKgogX/xT09kie&#10;m9XNy7KJ6/rtTaHQ4zAzv2Fmi97VoqM2VJ4VvGU5CGLtTcWlgsN+OfoEESKywdozKXhQgMX8ZTDD&#10;wvg7b6nbxVIkCIcCFdgYm0LKoC05DJlviJN39q3DmGRbStPiPcFdLd/z/EM6rDgtWGzo25K+7m5O&#10;wVpz4+044vpW6+XxtOlWPxep1PC1/5qCiNTH//Bfe2UUTOD3Sr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ld5wgAAANoAAAAPAAAAAAAAAAAAAAAAAJgCAABkcnMvZG93&#10;bnJldi54bWxQSwUGAAAAAAQABAD1AAAAhwMAAAAA&#10;" path="m,380r10800,l10800,,,,,380e" fillcolor="#328778" stroked="f">
            <v:path arrowok="t" o:connecttype="custom" o:connectlocs="0,16268;10800,16268;10800,15888;0,15888;0,16268" o:connectangles="0,0,0,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46.6pt;margin-top:796.1pt;width:499.85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iVsA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" filled="f" stroked="f">
          <v:textbox inset="0,0,0,0">
            <w:txbxContent>
              <w:p w:rsidR="00A708EA" w:rsidRDefault="00B549FE">
                <w:pPr>
                  <w:tabs>
                    <w:tab w:val="left" w:pos="3480"/>
                    <w:tab w:val="left" w:pos="6880"/>
                  </w:tabs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  <w:sz w:val="24"/>
                    <w:szCs w:val="24"/>
                  </w:rPr>
                  <w:t xml:space="preserve">Telephone: 0300 456 0100   </w:t>
                </w:r>
                <w:r>
                  <w:rPr>
                    <w:rFonts w:ascii="Wingdings" w:hAnsi="Wingdings" w:cs="Wingdings"/>
                    <w:color w:val="FFFFFF"/>
                    <w:sz w:val="24"/>
                    <w:szCs w:val="24"/>
                  </w:rPr>
                  <w:t></w:t>
                </w:r>
                <w:r>
                  <w:rPr>
                    <w:rFonts w:ascii="Times New Roman" w:hAnsi="Times New Roman"/>
                    <w:color w:val="FFFFFF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4"/>
                    <w:szCs w:val="24"/>
                  </w:rPr>
                  <w:t xml:space="preserve">Textphone: 01225 712500 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pacing w:val="66"/>
                    <w:sz w:val="24"/>
                    <w:szCs w:val="24"/>
                  </w:rPr>
                  <w:t xml:space="preserve"> </w:t>
                </w:r>
                <w:r>
                  <w:rPr>
                    <w:rFonts w:ascii="Wingdings" w:hAnsi="Wingdings" w:cs="Wingdings"/>
                    <w:color w:val="FFFFFF"/>
                    <w:sz w:val="24"/>
                    <w:szCs w:val="24"/>
                  </w:rPr>
                  <w:t></w:t>
                </w:r>
                <w:r>
                  <w:rPr>
                    <w:rFonts w:ascii="Times New Roman" w:hAnsi="Times New Roman"/>
                    <w:color w:val="FFFFFF"/>
                    <w:sz w:val="24"/>
                    <w:szCs w:val="24"/>
                  </w:rPr>
                  <w:tab/>
                </w:r>
                <w:hyperlink r:id="rId1"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Web: ww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iltshire.gov.uk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EA" w:rsidRDefault="00F61768">
    <w:pPr>
      <w:spacing w:after="0" w:line="200" w:lineRule="exact"/>
      <w:rPr>
        <w:sz w:val="20"/>
        <w:szCs w:val="20"/>
      </w:rPr>
    </w:pPr>
    <w:r>
      <w:rPr>
        <w:noProof/>
      </w:rPr>
      <w:pict>
        <v:group id="Group 2" o:spid="_x0000_s2052" style="position:absolute;margin-left:27pt;margin-top:791.95pt;width:540pt;height:19pt;z-index:-251654144;mso-position-horizontal-relative:page;mso-position-vertical-relative:page" coordorigin="540,15839" coordsize="108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">
          <v:shape id="Freeform 3" o:spid="_x0000_s2053" style="position:absolute;left:540;top:15839;width:10800;height:380;visibility:visible;mso-wrap-style:square;v-text-anchor:top" coordsize="1080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JDsEA&#10;AADaAAAADwAAAGRycy9kb3ducmV2LnhtbESPQYvCMBSE74L/ITzBm6aKLEs1igiCiBfdFfT2SJ5N&#10;tXkpTaz1328WFvY4zMw3zGLVuUq01ITSs4LJOANBrL0puVDw/bUdfYIIEdlg5ZkUvCnAatnvLTA3&#10;/sVHak+xEAnCIUcFNsY6lzJoSw7D2NfEybv5xmFMsimkafCV4K6S0yz7kA5LTgsWa9pY0o/T0ynY&#10;a669nUXcPyu9vVwP7e58l0oNB916DiJSF//Df+2dUTCD3yvpBs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yQ7BAAAA2gAAAA8AAAAAAAAAAAAAAAAAmAIAAGRycy9kb3du&#10;cmV2LnhtbFBLBQYAAAAABAAEAPUAAACGAwAAAAA=&#10;" path="m,380r10800,l10800,,,,,380e" fillcolor="#328778" stroked="f">
            <v:path arrowok="t" o:connecttype="custom" o:connectlocs="0,16219;10800,16219;10800,15839;0,15839;0,16219" o:connectangles="0,0,0,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47.1pt;margin-top:793.65pt;width:499.8pt;height:1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ry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" filled="f" stroked="f">
          <v:textbox inset="0,0,0,0">
            <w:txbxContent>
              <w:p w:rsidR="00A708EA" w:rsidRDefault="00B549FE">
                <w:pPr>
                  <w:tabs>
                    <w:tab w:val="left" w:pos="3480"/>
                    <w:tab w:val="left" w:pos="6880"/>
                  </w:tabs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  <w:sz w:val="24"/>
                    <w:szCs w:val="24"/>
                  </w:rPr>
                  <w:t xml:space="preserve">Telephone: 0300 456 0100   </w:t>
                </w:r>
                <w:r>
                  <w:rPr>
                    <w:rFonts w:ascii="Wingdings" w:hAnsi="Wingdings" w:cs="Wingdings"/>
                    <w:color w:val="FFFFFF"/>
                    <w:sz w:val="24"/>
                    <w:szCs w:val="24"/>
                  </w:rPr>
                  <w:t></w:t>
                </w:r>
                <w:r>
                  <w:rPr>
                    <w:rFonts w:ascii="Times New Roman" w:hAnsi="Times New Roman"/>
                    <w:color w:val="FFFFFF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4"/>
                    <w:szCs w:val="24"/>
                  </w:rPr>
                  <w:t xml:space="preserve">Textphone: 01225 712500 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pacing w:val="66"/>
                    <w:sz w:val="24"/>
                    <w:szCs w:val="24"/>
                  </w:rPr>
                  <w:t xml:space="preserve"> </w:t>
                </w:r>
                <w:r>
                  <w:rPr>
                    <w:rFonts w:ascii="Wingdings" w:hAnsi="Wingdings" w:cs="Wingdings"/>
                    <w:color w:val="FFFFFF"/>
                    <w:sz w:val="24"/>
                    <w:szCs w:val="24"/>
                  </w:rPr>
                  <w:t></w:t>
                </w:r>
                <w:r>
                  <w:rPr>
                    <w:rFonts w:ascii="Times New Roman" w:hAnsi="Times New Roman"/>
                    <w:color w:val="FFFFFF"/>
                    <w:sz w:val="24"/>
                    <w:szCs w:val="24"/>
                  </w:rPr>
                  <w:tab/>
                </w:r>
                <w:hyperlink r:id="rId1"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Web: ww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iltshire.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ov.uk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68" w:rsidRDefault="00F61768" w:rsidP="00A708EA">
      <w:pPr>
        <w:spacing w:after="0" w:line="240" w:lineRule="auto"/>
      </w:pPr>
      <w:r>
        <w:separator/>
      </w:r>
    </w:p>
  </w:footnote>
  <w:footnote w:type="continuationSeparator" w:id="0">
    <w:p w:rsidR="00F61768" w:rsidRDefault="00F61768" w:rsidP="00A7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08EA"/>
    <w:rsid w:val="007A632F"/>
    <w:rsid w:val="00804F6A"/>
    <w:rsid w:val="00821285"/>
    <w:rsid w:val="008408EB"/>
    <w:rsid w:val="00A708EA"/>
    <w:rsid w:val="00B549FE"/>
    <w:rsid w:val="00B57A5B"/>
    <w:rsid w:val="00B932C6"/>
    <w:rsid w:val="00B95829"/>
    <w:rsid w:val="00D1403F"/>
    <w:rsid w:val="00F17F26"/>
    <w:rsid w:val="00F61768"/>
    <w:rsid w:val="00FB050C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547572AB-98DF-44F0-A1E0-9608B97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atialplanningpolicy@wilt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taprotection@wiltshire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patialplanningpolicy@wiltshire.gov.u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tshire.gov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tshir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shlaa_call_for_sites_submission_form</vt:lpstr>
    </vt:vector>
  </TitlesOfParts>
  <Company>Wiltshire Council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shlaa_call_for_sites_submission_form</dc:title>
  <dc:subject/>
  <dc:creator>nick.simons</dc:creator>
  <cp:keywords/>
  <dc:description/>
  <cp:lastModifiedBy>Aerynne Russell</cp:lastModifiedBy>
  <cp:revision>2</cp:revision>
  <dcterms:created xsi:type="dcterms:W3CDTF">2019-11-26T14:24:00Z</dcterms:created>
  <dcterms:modified xsi:type="dcterms:W3CDTF">2019-11-26T14:24:00Z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2014-03-10T00:00:00Z</vt:filetime>
  </property>
</Properties>
</file>